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BA0" w:rsidRPr="006B2FB6" w:rsidRDefault="00C05BA0" w:rsidP="001C6D9C">
      <w:pPr>
        <w:jc w:val="both"/>
        <w:rPr>
          <w:rFonts w:ascii="Arial" w:hAnsi="Arial" w:cs="Arial"/>
          <w:b/>
        </w:rPr>
      </w:pPr>
      <w:r w:rsidRPr="006B2FB6">
        <w:rPr>
          <w:rFonts w:ascii="Arial" w:hAnsi="Arial" w:cs="Arial"/>
          <w:b/>
        </w:rPr>
        <w:t>Commissione regionale per la catechesi</w:t>
      </w:r>
    </w:p>
    <w:p w:rsidR="00C05BA0" w:rsidRPr="006B2FB6" w:rsidRDefault="00C05BA0" w:rsidP="001C6D9C">
      <w:pPr>
        <w:jc w:val="both"/>
        <w:rPr>
          <w:rFonts w:ascii="Arial" w:hAnsi="Arial" w:cs="Arial"/>
        </w:rPr>
      </w:pPr>
      <w:r w:rsidRPr="006B2FB6">
        <w:rPr>
          <w:rFonts w:ascii="Arial" w:hAnsi="Arial" w:cs="Arial"/>
        </w:rPr>
        <w:t>Pianezza (</w:t>
      </w:r>
      <w:proofErr w:type="spellStart"/>
      <w:r w:rsidRPr="006B2FB6">
        <w:rPr>
          <w:rFonts w:ascii="Arial" w:hAnsi="Arial" w:cs="Arial"/>
        </w:rPr>
        <w:t>To</w:t>
      </w:r>
      <w:proofErr w:type="spellEnd"/>
      <w:r w:rsidRPr="006B2FB6">
        <w:rPr>
          <w:rFonts w:ascii="Arial" w:hAnsi="Arial" w:cs="Arial"/>
        </w:rPr>
        <w:t xml:space="preserve">) – Villa </w:t>
      </w:r>
      <w:proofErr w:type="spellStart"/>
      <w:r w:rsidRPr="006B2FB6">
        <w:rPr>
          <w:rFonts w:ascii="Arial" w:hAnsi="Arial" w:cs="Arial"/>
        </w:rPr>
        <w:t>Lascaris</w:t>
      </w:r>
      <w:proofErr w:type="spellEnd"/>
    </w:p>
    <w:p w:rsidR="00C05BA0" w:rsidRPr="006B2FB6" w:rsidRDefault="008311E9" w:rsidP="001C6D9C">
      <w:pPr>
        <w:jc w:val="both"/>
        <w:rPr>
          <w:rFonts w:ascii="Arial" w:hAnsi="Arial" w:cs="Arial"/>
        </w:rPr>
      </w:pPr>
      <w:r>
        <w:rPr>
          <w:rFonts w:ascii="Arial" w:hAnsi="Arial" w:cs="Arial"/>
        </w:rPr>
        <w:t>Giovedì 14 giugno 2018</w:t>
      </w:r>
    </w:p>
    <w:p w:rsidR="00C05BA0" w:rsidRDefault="00C05BA0" w:rsidP="001C6D9C">
      <w:pPr>
        <w:jc w:val="both"/>
      </w:pPr>
    </w:p>
    <w:p w:rsidR="00C05BA0" w:rsidRDefault="004B02FA" w:rsidP="001C6D9C">
      <w:pPr>
        <w:jc w:val="both"/>
      </w:pPr>
      <w:r w:rsidRPr="006B2FB6">
        <w:rPr>
          <w:u w:val="single"/>
        </w:rPr>
        <w:t>P</w:t>
      </w:r>
      <w:r w:rsidR="00C05BA0" w:rsidRPr="006B2FB6">
        <w:rPr>
          <w:u w:val="single"/>
        </w:rPr>
        <w:t>resenti:</w:t>
      </w:r>
      <w:proofErr w:type="spellStart"/>
      <w:r w:rsidR="00C05BA0">
        <w:t>Mons</w:t>
      </w:r>
      <w:proofErr w:type="spellEnd"/>
      <w:r w:rsidR="00C05BA0">
        <w:t xml:space="preserve">. </w:t>
      </w:r>
      <w:r w:rsidR="008311E9">
        <w:t>Luigi Testori</w:t>
      </w:r>
      <w:r w:rsidR="00C05BA0">
        <w:t xml:space="preserve"> (vescovo di </w:t>
      </w:r>
      <w:proofErr w:type="spellStart"/>
      <w:r w:rsidR="008311E9">
        <w:t>Acqui</w:t>
      </w:r>
      <w:proofErr w:type="spellEnd"/>
      <w:r>
        <w:t xml:space="preserve">) e le Diocesi di </w:t>
      </w:r>
      <w:r w:rsidR="008311E9">
        <w:t>Aosta, Alba, Ivrea, Saluzz</w:t>
      </w:r>
      <w:r w:rsidR="00782BB9">
        <w:t xml:space="preserve">o, Mondovì, </w:t>
      </w:r>
      <w:proofErr w:type="spellStart"/>
      <w:r w:rsidR="00782BB9">
        <w:t>Acqui</w:t>
      </w:r>
      <w:proofErr w:type="spellEnd"/>
      <w:r w:rsidR="00782BB9">
        <w:t>, Vercelli, Pi</w:t>
      </w:r>
      <w:r w:rsidR="008311E9">
        <w:t xml:space="preserve">nerolo, Asti, </w:t>
      </w:r>
      <w:proofErr w:type="spellStart"/>
      <w:r w:rsidR="008311E9">
        <w:t>Susa</w:t>
      </w:r>
      <w:proofErr w:type="spellEnd"/>
      <w:r w:rsidR="008311E9">
        <w:t>, Novara, Cuneo, Biella, Fossano, Torino</w:t>
      </w:r>
    </w:p>
    <w:p w:rsidR="004B02FA" w:rsidRDefault="004B02FA" w:rsidP="001C6D9C">
      <w:pPr>
        <w:jc w:val="both"/>
      </w:pPr>
    </w:p>
    <w:p w:rsidR="004B02FA" w:rsidRPr="006B2FB6" w:rsidRDefault="001C6D9C" w:rsidP="001C6D9C">
      <w:pPr>
        <w:jc w:val="both"/>
        <w:rPr>
          <w:b/>
        </w:rPr>
      </w:pPr>
      <w:r w:rsidRPr="006B2FB6">
        <w:rPr>
          <w:b/>
        </w:rPr>
        <w:t>Punti all’</w:t>
      </w:r>
      <w:r w:rsidR="004B02FA" w:rsidRPr="006B2FB6">
        <w:rPr>
          <w:b/>
        </w:rPr>
        <w:t>Ordine del Giorno</w:t>
      </w:r>
    </w:p>
    <w:p w:rsidR="004B02FA" w:rsidRDefault="004B02FA" w:rsidP="001C6D9C">
      <w:pPr>
        <w:jc w:val="both"/>
      </w:pPr>
    </w:p>
    <w:p w:rsidR="004B02FA" w:rsidRDefault="008311E9" w:rsidP="001C6D9C">
      <w:pPr>
        <w:pStyle w:val="Paragrafoelenco"/>
        <w:numPr>
          <w:ilvl w:val="0"/>
          <w:numId w:val="1"/>
        </w:numPr>
        <w:ind w:left="284" w:hanging="284"/>
        <w:jc w:val="both"/>
        <w:rPr>
          <w:b/>
          <w:i/>
        </w:rPr>
      </w:pPr>
      <w:r>
        <w:rPr>
          <w:b/>
          <w:i/>
        </w:rPr>
        <w:t>Foto di gruppo IC 7-12 anni nel 2018: in ascolto delle pratiche di iniziazione cristiana</w:t>
      </w:r>
    </w:p>
    <w:p w:rsidR="008311E9" w:rsidRPr="006B2FB6" w:rsidRDefault="008311E9" w:rsidP="008311E9">
      <w:pPr>
        <w:pStyle w:val="Paragrafoelenco"/>
        <w:ind w:left="284"/>
        <w:jc w:val="both"/>
        <w:rPr>
          <w:b/>
          <w:i/>
        </w:rPr>
      </w:pPr>
      <w:r>
        <w:rPr>
          <w:b/>
          <w:i/>
        </w:rPr>
        <w:t>Presentazione dei risultati dell’indagine</w:t>
      </w:r>
    </w:p>
    <w:p w:rsidR="001C6D9C" w:rsidRDefault="001C6D9C" w:rsidP="001C6D9C">
      <w:pPr>
        <w:jc w:val="both"/>
      </w:pPr>
    </w:p>
    <w:p w:rsidR="00605CEF" w:rsidRDefault="008311E9" w:rsidP="008311E9">
      <w:pPr>
        <w:jc w:val="both"/>
      </w:pPr>
      <w:r>
        <w:t xml:space="preserve">La </w:t>
      </w:r>
      <w:r w:rsidRPr="00924642">
        <w:rPr>
          <w:smallCaps/>
        </w:rPr>
        <w:t xml:space="preserve">dott.ssa Maria </w:t>
      </w:r>
      <w:proofErr w:type="spellStart"/>
      <w:r w:rsidRPr="00924642">
        <w:rPr>
          <w:smallCaps/>
        </w:rPr>
        <w:t>Ciola</w:t>
      </w:r>
      <w:proofErr w:type="spellEnd"/>
      <w:r>
        <w:t xml:space="preserve">, che ha preparato il questionario ed analizzato i dati ha presentato il risultato della ricerca che ha coinvolto le 17 diocesi della Regione Ecclesiastica del </w:t>
      </w:r>
      <w:proofErr w:type="spellStart"/>
      <w:r>
        <w:t>Piemonte-Valle</w:t>
      </w:r>
      <w:proofErr w:type="spellEnd"/>
      <w:r>
        <w:t xml:space="preserve"> d’Aosta e 174 parrocchie sull’</w:t>
      </w:r>
      <w:r w:rsidR="00605CEF">
        <w:t xml:space="preserve">intero territorio. </w:t>
      </w:r>
    </w:p>
    <w:p w:rsidR="008311E9" w:rsidRDefault="008311E9" w:rsidP="008311E9">
      <w:pPr>
        <w:jc w:val="both"/>
      </w:pPr>
      <w:r>
        <w:t xml:space="preserve">Ai partecipanti è stato offerto un estratto della ricerca </w:t>
      </w:r>
      <w:r w:rsidR="00782BB9">
        <w:t>dove</w:t>
      </w:r>
      <w:r>
        <w:t xml:space="preserve"> sono stati sinteticamente presentati gli aspetti </w:t>
      </w:r>
      <w:r w:rsidR="00605CEF">
        <w:t xml:space="preserve">postivi, quelli in chiaroscuro e </w:t>
      </w:r>
      <w:r w:rsidR="00782BB9">
        <w:t>quelli</w:t>
      </w:r>
      <w:r w:rsidR="00605CEF">
        <w:t xml:space="preserve"> problematici emersi dai dati raccolti nonché alcuni</w:t>
      </w:r>
      <w:r w:rsidR="00782BB9">
        <w:t xml:space="preserve"> spunti emersi come</w:t>
      </w:r>
      <w:r w:rsidR="00605CEF">
        <w:t xml:space="preserve"> punti di forza, aspetti in chiaroscuro e  idee di miglioramento in riferimento alla catechesi, alla famiglia e alla liturgia, i tre ambiti coinvolti nel progetto.</w:t>
      </w:r>
    </w:p>
    <w:p w:rsidR="00605CEF" w:rsidRDefault="00605CEF" w:rsidP="008311E9">
      <w:pPr>
        <w:jc w:val="both"/>
      </w:pPr>
      <w:r>
        <w:t>Il report completo viene inviato in allegato a questa comunicazione e r</w:t>
      </w:r>
      <w:r w:rsidR="00782BB9">
        <w:t>eso disponibile ad ogni Diocesi.</w:t>
      </w:r>
    </w:p>
    <w:p w:rsidR="00605CEF" w:rsidRDefault="00605CEF" w:rsidP="008311E9">
      <w:pPr>
        <w:jc w:val="both"/>
      </w:pPr>
    </w:p>
    <w:p w:rsidR="00605CEF" w:rsidRDefault="00605CEF" w:rsidP="008311E9">
      <w:pPr>
        <w:jc w:val="both"/>
      </w:pPr>
      <w:r>
        <w:t xml:space="preserve">Dopo la presentazione dei dati viene lasciato spazio alle domande e richieste di chiarimento: </w:t>
      </w:r>
    </w:p>
    <w:p w:rsidR="00605CEF" w:rsidRDefault="00630F92" w:rsidP="00630F92">
      <w:pPr>
        <w:ind w:left="284" w:hanging="284"/>
        <w:jc w:val="both"/>
      </w:pPr>
      <w:r>
        <w:t xml:space="preserve">D: </w:t>
      </w:r>
      <w:r w:rsidR="00605CEF">
        <w:t xml:space="preserve">Una prima considerazione riguarda il dato che indica la mancanza di uno strumento di verifica offerto dall’ufficio diocesano alle parrocchie. Come può l’ufficio diocesano </w:t>
      </w:r>
      <w:r>
        <w:t>predisporre</w:t>
      </w:r>
      <w:r w:rsidR="00605CEF">
        <w:t xml:space="preserve"> uno strumento per la verifica </w:t>
      </w:r>
      <w:r>
        <w:t xml:space="preserve">se la modalità </w:t>
      </w:r>
      <w:r w:rsidR="00782BB9">
        <w:t>di IC</w:t>
      </w:r>
      <w:r>
        <w:t xml:space="preserve"> nelle parrocchie di una diocesi è variegata?</w:t>
      </w:r>
    </w:p>
    <w:p w:rsidR="00630F92" w:rsidRDefault="00630F92" w:rsidP="00630F92">
      <w:pPr>
        <w:ind w:left="284" w:hanging="284"/>
        <w:jc w:val="both"/>
        <w:rPr>
          <w:i/>
        </w:rPr>
      </w:pPr>
      <w:r>
        <w:rPr>
          <w:i/>
        </w:rPr>
        <w:t>R: Con un orientamento generale su come si è svolta la catechesi nelle parrocchie è possibile superare il problema della diversità. Un esempio può essere la scheda di verifica messa a disposizione dall’ufficio catechistico di Torino.</w:t>
      </w:r>
    </w:p>
    <w:p w:rsidR="00630F92" w:rsidRDefault="00630F92" w:rsidP="00630F92">
      <w:pPr>
        <w:ind w:left="284" w:hanging="284"/>
        <w:jc w:val="both"/>
      </w:pPr>
    </w:p>
    <w:p w:rsidR="00630F92" w:rsidRPr="00630F92" w:rsidRDefault="00630F92" w:rsidP="00630F92">
      <w:pPr>
        <w:ind w:left="284" w:hanging="284"/>
        <w:jc w:val="both"/>
      </w:pPr>
      <w:r>
        <w:t>D: Dai dati risulta un dato contrastante sull’attenzione alle famiglie che nell’analisi dei campi aperti sono percepite come aspetti problematici, mentre sono indicati co</w:t>
      </w:r>
      <w:r w:rsidR="00782BB9">
        <w:t>m</w:t>
      </w:r>
      <w:r>
        <w:t>e punti di forza nella sintesi generale</w:t>
      </w:r>
    </w:p>
    <w:p w:rsidR="00630F92" w:rsidRPr="00630F92" w:rsidRDefault="00782BB9" w:rsidP="00630F92">
      <w:pPr>
        <w:ind w:left="284" w:hanging="284"/>
        <w:jc w:val="both"/>
        <w:rPr>
          <w:i/>
        </w:rPr>
      </w:pPr>
      <w:r>
        <w:rPr>
          <w:i/>
        </w:rPr>
        <w:t>R: La</w:t>
      </w:r>
      <w:r w:rsidR="00630F92" w:rsidRPr="00630F92">
        <w:rPr>
          <w:i/>
        </w:rPr>
        <w:t xml:space="preserve"> differenza nasce dal fatto che sono messi a confronto i dati delle risposte chiuse (risposte puntuali) con quelli delle domande aperte (risposte con elaborazione)</w:t>
      </w:r>
    </w:p>
    <w:p w:rsidR="00630F92" w:rsidRDefault="00630F92" w:rsidP="00630F92">
      <w:pPr>
        <w:ind w:left="284" w:hanging="284"/>
        <w:jc w:val="both"/>
      </w:pPr>
    </w:p>
    <w:p w:rsidR="00630F92" w:rsidRDefault="00630F92" w:rsidP="00630F92">
      <w:pPr>
        <w:ind w:left="284" w:hanging="284"/>
        <w:jc w:val="both"/>
      </w:pPr>
      <w:r>
        <w:t>D: Dai risultati emerge il dato dell’allontanamento dalla IC tra la prima comun</w:t>
      </w:r>
      <w:r w:rsidR="00566842">
        <w:t>ione e la Cresima. Si chiede è stata rilevata l’età dei bambini e ragazzi coinvolti</w:t>
      </w:r>
      <w:r w:rsidR="00782BB9">
        <w:t>.</w:t>
      </w:r>
    </w:p>
    <w:p w:rsidR="00566842" w:rsidRPr="00566842" w:rsidRDefault="00566842" w:rsidP="00630F92">
      <w:pPr>
        <w:ind w:left="284" w:hanging="284"/>
        <w:jc w:val="both"/>
        <w:rPr>
          <w:i/>
        </w:rPr>
      </w:pPr>
      <w:r w:rsidRPr="00566842">
        <w:rPr>
          <w:i/>
        </w:rPr>
        <w:t>R: Nell’analisi dei dati bisogna considerare il tempo che intercorre tra celebrazione della prima Comunione e della Cresima; a volte è un tempo lungo e questo favorisce la dispersione</w:t>
      </w:r>
    </w:p>
    <w:p w:rsidR="00566842" w:rsidRDefault="00566842" w:rsidP="00630F92">
      <w:pPr>
        <w:ind w:left="284" w:hanging="284"/>
        <w:jc w:val="both"/>
      </w:pPr>
    </w:p>
    <w:p w:rsidR="00566842" w:rsidRDefault="00566842" w:rsidP="00566842">
      <w:pPr>
        <w:ind w:left="284" w:hanging="284"/>
        <w:jc w:val="both"/>
      </w:pPr>
      <w:r>
        <w:t>D: Quando si parla di metodi catechisti viene indicato il metodo catechistico “</w:t>
      </w:r>
      <w:proofErr w:type="spellStart"/>
      <w:r>
        <w:t>old</w:t>
      </w:r>
      <w:proofErr w:type="spellEnd"/>
      <w:r>
        <w:t xml:space="preserve"> stile”. Cosa si intende con questo termine?</w:t>
      </w:r>
    </w:p>
    <w:p w:rsidR="00566842" w:rsidRPr="00A4136C" w:rsidRDefault="00566842" w:rsidP="00566842">
      <w:pPr>
        <w:ind w:left="284" w:hanging="284"/>
        <w:jc w:val="both"/>
        <w:rPr>
          <w:i/>
        </w:rPr>
      </w:pPr>
      <w:r w:rsidRPr="00A4136C">
        <w:rPr>
          <w:i/>
        </w:rPr>
        <w:t xml:space="preserve">R: Si intende una catechesi scolastica dove i catechismi CEI vengono usati senza alcuna altra mediazione. Si ritrova in quelle realtà parrocchiali piccole </w:t>
      </w:r>
      <w:r w:rsidR="00782BB9">
        <w:rPr>
          <w:i/>
        </w:rPr>
        <w:t xml:space="preserve">e territorialmente un po’ isolate </w:t>
      </w:r>
      <w:r w:rsidRPr="00A4136C">
        <w:rPr>
          <w:i/>
        </w:rPr>
        <w:t>dove non si sente la necessità di cam</w:t>
      </w:r>
      <w:r w:rsidR="00A4136C" w:rsidRPr="00A4136C">
        <w:rPr>
          <w:i/>
        </w:rPr>
        <w:t>biamento</w:t>
      </w:r>
    </w:p>
    <w:p w:rsidR="00A4136C" w:rsidRDefault="00A4136C" w:rsidP="00566842">
      <w:pPr>
        <w:ind w:left="284" w:hanging="284"/>
        <w:jc w:val="both"/>
      </w:pPr>
    </w:p>
    <w:p w:rsidR="00A4136C" w:rsidRDefault="00A4136C" w:rsidP="00566842">
      <w:pPr>
        <w:ind w:left="284" w:hanging="284"/>
        <w:jc w:val="both"/>
      </w:pPr>
      <w:r>
        <w:t>D: Come si può leggere il dato dello scarso coinvolgimento delle famiglie alla Messa domenicale?</w:t>
      </w:r>
    </w:p>
    <w:p w:rsidR="00A4136C" w:rsidRPr="00A4136C" w:rsidRDefault="00A4136C" w:rsidP="00566842">
      <w:pPr>
        <w:ind w:left="284" w:hanging="284"/>
        <w:jc w:val="both"/>
        <w:rPr>
          <w:i/>
        </w:rPr>
      </w:pPr>
      <w:r w:rsidRPr="00A4136C">
        <w:rPr>
          <w:i/>
        </w:rPr>
        <w:t>R: In molte risposte emerge l’idea che la messa non è più in grado di “parlare” alle famiglie.</w:t>
      </w:r>
    </w:p>
    <w:p w:rsidR="00A4136C" w:rsidRDefault="00A4136C" w:rsidP="00566842">
      <w:pPr>
        <w:ind w:left="284" w:hanging="284"/>
        <w:jc w:val="both"/>
      </w:pPr>
    </w:p>
    <w:p w:rsidR="00A4136C" w:rsidRDefault="00A4136C" w:rsidP="00A4136C">
      <w:pPr>
        <w:ind w:left="284" w:hanging="284"/>
        <w:jc w:val="both"/>
      </w:pPr>
      <w:r>
        <w:lastRenderedPageBreak/>
        <w:t>D: Come si può leggere il dato contrastante del coinvolgimento dei parroci nella catechesi (scarso secondo i dati emersi dal questionario degli uffici diocesani, notevole secondo quello delle parrocchie?</w:t>
      </w:r>
    </w:p>
    <w:p w:rsidR="00A4136C" w:rsidRPr="00A4136C" w:rsidRDefault="00A4136C" w:rsidP="00A4136C">
      <w:pPr>
        <w:ind w:left="284" w:hanging="284"/>
        <w:jc w:val="both"/>
        <w:rPr>
          <w:i/>
        </w:rPr>
      </w:pPr>
      <w:r w:rsidRPr="00A4136C">
        <w:rPr>
          <w:i/>
        </w:rPr>
        <w:t>R: Dal fatto che alcuni questionari delle parrocchie, nonostante fosse richiesta una risposta in equipe, sono stati compilati solo dal parroco, ma anche dal fatto che forse c’è stata una diversa interpretazione del termine “coinvolgimento”.</w:t>
      </w:r>
    </w:p>
    <w:p w:rsidR="00A4136C" w:rsidRDefault="00A4136C" w:rsidP="00A4136C">
      <w:pPr>
        <w:ind w:left="284" w:hanging="284"/>
        <w:jc w:val="both"/>
      </w:pPr>
    </w:p>
    <w:p w:rsidR="00782BB9" w:rsidRDefault="00782BB9" w:rsidP="00782BB9">
      <w:pPr>
        <w:jc w:val="both"/>
      </w:pPr>
      <w:r>
        <w:t xml:space="preserve">A conclusione della presentazione </w:t>
      </w:r>
      <w:r w:rsidRPr="00924642">
        <w:rPr>
          <w:smallCaps/>
        </w:rPr>
        <w:t xml:space="preserve">don Michele </w:t>
      </w:r>
      <w:proofErr w:type="spellStart"/>
      <w:r w:rsidRPr="00924642">
        <w:rPr>
          <w:smallCaps/>
        </w:rPr>
        <w:t>Roselli</w:t>
      </w:r>
      <w:proofErr w:type="spellEnd"/>
      <w:r>
        <w:t xml:space="preserve"> </w:t>
      </w:r>
      <w:r w:rsidR="006B6CC8">
        <w:t>traccia comunica che</w:t>
      </w:r>
      <w:r>
        <w:t xml:space="preserve"> mese di settembre si riunirà la Commissione IC (famiglia, liturgia, catechesi), che valuterà congiuntamente i risultati della ricerca e programmerà </w:t>
      </w:r>
      <w:r w:rsidR="006B6CC8">
        <w:t>i passi futuri.</w:t>
      </w:r>
    </w:p>
    <w:p w:rsidR="00D3363D" w:rsidRDefault="00D3363D" w:rsidP="00782BB9">
      <w:pPr>
        <w:jc w:val="both"/>
      </w:pPr>
    </w:p>
    <w:p w:rsidR="00D3363D" w:rsidRPr="00924642" w:rsidRDefault="00D3363D" w:rsidP="00D3363D">
      <w:pPr>
        <w:pStyle w:val="Paragrafoelenco"/>
        <w:numPr>
          <w:ilvl w:val="0"/>
          <w:numId w:val="1"/>
        </w:numPr>
        <w:ind w:left="284" w:hanging="284"/>
        <w:jc w:val="both"/>
        <w:rPr>
          <w:b/>
          <w:i/>
        </w:rPr>
      </w:pPr>
      <w:r w:rsidRPr="00924642">
        <w:rPr>
          <w:b/>
          <w:i/>
        </w:rPr>
        <w:t>Consulta nazionale UCN</w:t>
      </w:r>
    </w:p>
    <w:p w:rsidR="00D3363D" w:rsidRDefault="00D3363D" w:rsidP="00D3363D">
      <w:pPr>
        <w:jc w:val="both"/>
      </w:pPr>
      <w:r w:rsidRPr="00924642">
        <w:rPr>
          <w:smallCaps/>
        </w:rPr>
        <w:t>Don Gabriele Mecca</w:t>
      </w:r>
      <w:r>
        <w:t>, relazion</w:t>
      </w:r>
      <w:r w:rsidR="00924642">
        <w:t>a</w:t>
      </w:r>
      <w:r>
        <w:t xml:space="preserve"> sull’incontro della consulta a cui ha partecipato avendo coordinato il lavoro regionale al convegno di Assisi.</w:t>
      </w:r>
    </w:p>
    <w:p w:rsidR="00D3363D" w:rsidRDefault="00D3363D" w:rsidP="00D3363D">
      <w:pPr>
        <w:pStyle w:val="Paragrafoelenco"/>
        <w:numPr>
          <w:ilvl w:val="0"/>
          <w:numId w:val="8"/>
        </w:numPr>
        <w:jc w:val="both"/>
      </w:pPr>
      <w:r>
        <w:t>Restituzione lavoro regionale</w:t>
      </w:r>
      <w:r w:rsidR="00924642">
        <w:t xml:space="preserve"> ad Assisi</w:t>
      </w:r>
      <w:r>
        <w:t xml:space="preserve">: è stata portata in consulta l’adesione all’idea di un Convegno Regionale a partire da </w:t>
      </w:r>
      <w:r w:rsidR="00924642">
        <w:t xml:space="preserve">un </w:t>
      </w:r>
      <w:r>
        <w:t xml:space="preserve">orientamento generale offerto alle diocesi dall’ufficio </w:t>
      </w:r>
      <w:r w:rsidR="00924642">
        <w:t>nazionale</w:t>
      </w:r>
      <w:r>
        <w:t>.</w:t>
      </w:r>
    </w:p>
    <w:p w:rsidR="00D3363D" w:rsidRDefault="00D3363D" w:rsidP="00D3363D">
      <w:pPr>
        <w:pStyle w:val="Paragrafoelenco"/>
        <w:numPr>
          <w:ilvl w:val="0"/>
          <w:numId w:val="8"/>
        </w:numPr>
        <w:jc w:val="both"/>
      </w:pPr>
      <w:r>
        <w:t>Dopo il Convegno di Assisi, il passo successivo emerso è quello di approfondire in tema del rapporto tra parrocchia e IC, essendo emerso ormai in modo chiaro l’importanza della rete comunitaria nei cammini di IC.</w:t>
      </w:r>
    </w:p>
    <w:p w:rsidR="00924642" w:rsidRDefault="00924642" w:rsidP="00924642">
      <w:pPr>
        <w:pStyle w:val="Paragrafoelenco"/>
        <w:numPr>
          <w:ilvl w:val="0"/>
          <w:numId w:val="8"/>
        </w:numPr>
        <w:jc w:val="both"/>
      </w:pPr>
      <w:r>
        <w:t>Tema molto sentito resta quello del ruolo dei padrini di Battesimo e di Cresima.</w:t>
      </w:r>
    </w:p>
    <w:p w:rsidR="00924642" w:rsidRDefault="00924642" w:rsidP="00924642">
      <w:pPr>
        <w:jc w:val="both"/>
      </w:pPr>
    </w:p>
    <w:p w:rsidR="00924642" w:rsidRDefault="00924642" w:rsidP="00924642">
      <w:pPr>
        <w:jc w:val="both"/>
      </w:pPr>
      <w:r>
        <w:t xml:space="preserve">Don Michele </w:t>
      </w:r>
      <w:proofErr w:type="spellStart"/>
      <w:r>
        <w:t>Roselli</w:t>
      </w:r>
      <w:proofErr w:type="spellEnd"/>
      <w:r>
        <w:t xml:space="preserve"> sottolinea alcuni “punti di non ritorno” </w:t>
      </w:r>
      <w:r w:rsidR="00231039">
        <w:t xml:space="preserve">per l’IC </w:t>
      </w:r>
      <w:r>
        <w:t>su cui l’ufficio nazionale sta lavorando:</w:t>
      </w:r>
    </w:p>
    <w:p w:rsidR="00924642" w:rsidRDefault="00924642" w:rsidP="00924642">
      <w:pPr>
        <w:pStyle w:val="Paragrafoelenco"/>
        <w:numPr>
          <w:ilvl w:val="0"/>
          <w:numId w:val="8"/>
        </w:numPr>
        <w:jc w:val="both"/>
      </w:pPr>
      <w:r>
        <w:t>Fare in modo che quanto ascoltato e sperimentato nel Convegno di Assisi possa avere una ricaduta significativa nelle realtà diocesane locali</w:t>
      </w:r>
    </w:p>
    <w:p w:rsidR="00924642" w:rsidRDefault="00924642" w:rsidP="00924642">
      <w:pPr>
        <w:pStyle w:val="Paragrafoelenco"/>
        <w:numPr>
          <w:ilvl w:val="0"/>
          <w:numId w:val="8"/>
        </w:numPr>
        <w:jc w:val="both"/>
      </w:pPr>
      <w:r>
        <w:t xml:space="preserve">La consapevolezza che in riferimento  all’IC la sfida è ecclesiologica cioè riguarda tutta la comunità ecclesiale al suo interno e nell’apertura al territorio. In questo le relazioni al convegno di Assisi di </w:t>
      </w:r>
      <w:proofErr w:type="spellStart"/>
      <w:r>
        <w:t>mons</w:t>
      </w:r>
      <w:proofErr w:type="spellEnd"/>
      <w:r>
        <w:t xml:space="preserve"> </w:t>
      </w:r>
      <w:proofErr w:type="spellStart"/>
      <w:r w:rsidR="00F75F66">
        <w:t>Erio</w:t>
      </w:r>
      <w:proofErr w:type="spellEnd"/>
      <w:r w:rsidR="00F75F66">
        <w:t xml:space="preserve"> </w:t>
      </w:r>
      <w:proofErr w:type="spellStart"/>
      <w:r>
        <w:t>Castellucci</w:t>
      </w:r>
      <w:proofErr w:type="spellEnd"/>
      <w:r>
        <w:t>, di</w:t>
      </w:r>
      <w:r w:rsidR="00F75F66">
        <w:t xml:space="preserve"> </w:t>
      </w:r>
      <w:r w:rsidR="00F75F66" w:rsidRPr="00F75F66">
        <w:t xml:space="preserve">José Tolentino </w:t>
      </w:r>
      <w:proofErr w:type="spellStart"/>
      <w:r w:rsidR="00F75F66" w:rsidRPr="00F75F66">
        <w:t>Mendonça</w:t>
      </w:r>
      <w:proofErr w:type="spellEnd"/>
      <w:r>
        <w:t xml:space="preserve">, di Fr Enzo </w:t>
      </w:r>
      <w:proofErr w:type="spellStart"/>
      <w:r>
        <w:t>Biemmi</w:t>
      </w:r>
      <w:proofErr w:type="spellEnd"/>
      <w:r>
        <w:t xml:space="preserve">, </w:t>
      </w:r>
      <w:r w:rsidR="00F75F66">
        <w:t xml:space="preserve">sono state particolarmente significative, </w:t>
      </w:r>
      <w:r>
        <w:t xml:space="preserve">come anche le tavole rotonde e il confronto in assemblea </w:t>
      </w:r>
      <w:r w:rsidR="00F75F66">
        <w:t>.</w:t>
      </w:r>
    </w:p>
    <w:p w:rsidR="00231039" w:rsidRDefault="00231039" w:rsidP="00231039">
      <w:pPr>
        <w:jc w:val="both"/>
      </w:pPr>
    </w:p>
    <w:p w:rsidR="00C90651" w:rsidRDefault="00231039" w:rsidP="00231039">
      <w:pPr>
        <w:jc w:val="both"/>
      </w:pPr>
      <w:r>
        <w:t xml:space="preserve">A conclusione dell’incontro vengono definite le date </w:t>
      </w:r>
      <w:r w:rsidR="00C90651">
        <w:t>dei prossimi</w:t>
      </w:r>
      <w:r>
        <w:t xml:space="preserve"> incontri della commissione regionale </w:t>
      </w:r>
      <w:r w:rsidR="00C90651">
        <w:t xml:space="preserve">che si svolgeranno sempre a Pianezza, Villa </w:t>
      </w:r>
      <w:proofErr w:type="spellStart"/>
      <w:r w:rsidR="00C90651">
        <w:t>Lascaris</w:t>
      </w:r>
      <w:proofErr w:type="spellEnd"/>
    </w:p>
    <w:p w:rsidR="00231039" w:rsidRDefault="00C90651" w:rsidP="00C90651">
      <w:pPr>
        <w:pStyle w:val="Paragrafoelenco"/>
        <w:numPr>
          <w:ilvl w:val="0"/>
          <w:numId w:val="8"/>
        </w:numPr>
        <w:jc w:val="both"/>
        <w:rPr>
          <w:iCs/>
        </w:rPr>
      </w:pPr>
      <w:r w:rsidRPr="002317FE">
        <w:rPr>
          <w:b/>
        </w:rPr>
        <w:t>Giovedì 18 ottobre dalle ore 15.00 alle ore 18.00</w:t>
      </w:r>
      <w:r>
        <w:t xml:space="preserve">. </w:t>
      </w:r>
      <w:r w:rsidR="002317FE">
        <w:t>A</w:t>
      </w:r>
      <w:r>
        <w:t xml:space="preserve">ll’incontro sarà presente </w:t>
      </w:r>
      <w:r w:rsidRPr="00C90651">
        <w:rPr>
          <w:bCs/>
        </w:rPr>
        <w:t xml:space="preserve">Don </w:t>
      </w:r>
      <w:proofErr w:type="spellStart"/>
      <w:r w:rsidRPr="00C90651">
        <w:rPr>
          <w:bCs/>
        </w:rPr>
        <w:t>Jourdan</w:t>
      </w:r>
      <w:proofErr w:type="spellEnd"/>
      <w:r w:rsidRPr="00C90651">
        <w:rPr>
          <w:bCs/>
        </w:rPr>
        <w:t xml:space="preserve"> </w:t>
      </w:r>
      <w:proofErr w:type="spellStart"/>
      <w:r w:rsidRPr="00C90651">
        <w:rPr>
          <w:bCs/>
        </w:rPr>
        <w:t>Pinheiro</w:t>
      </w:r>
      <w:proofErr w:type="spellEnd"/>
      <w:r w:rsidRPr="00C90651">
        <w:rPr>
          <w:b/>
          <w:bCs/>
        </w:rPr>
        <w:t xml:space="preserve">, </w:t>
      </w:r>
      <w:r w:rsidRPr="00C90651">
        <w:rPr>
          <w:iCs/>
        </w:rPr>
        <w:t>responsabile nazionale del Settore per il catecumenato</w:t>
      </w:r>
    </w:p>
    <w:p w:rsidR="002317FE" w:rsidRPr="002317FE" w:rsidRDefault="002317FE" w:rsidP="002317FE">
      <w:pPr>
        <w:jc w:val="both"/>
        <w:rPr>
          <w:iCs/>
        </w:rPr>
      </w:pPr>
      <w:r>
        <w:rPr>
          <w:iCs/>
        </w:rPr>
        <w:t>Per il 2019</w:t>
      </w:r>
    </w:p>
    <w:p w:rsidR="00C90651" w:rsidRPr="002317FE" w:rsidRDefault="002317FE" w:rsidP="00C90651">
      <w:pPr>
        <w:pStyle w:val="Paragrafoelenco"/>
        <w:numPr>
          <w:ilvl w:val="0"/>
          <w:numId w:val="8"/>
        </w:numPr>
        <w:jc w:val="both"/>
        <w:rPr>
          <w:b/>
        </w:rPr>
      </w:pPr>
      <w:r w:rsidRPr="002317FE">
        <w:rPr>
          <w:b/>
          <w:iCs/>
        </w:rPr>
        <w:t>d</w:t>
      </w:r>
      <w:r w:rsidR="00C90651" w:rsidRPr="002317FE">
        <w:rPr>
          <w:b/>
          <w:iCs/>
        </w:rPr>
        <w:t>a venerdì 15 febbraio alle 15.00 a sabato 16 febbraio alle 12.00</w:t>
      </w:r>
    </w:p>
    <w:p w:rsidR="00C90651" w:rsidRPr="002317FE" w:rsidRDefault="00C90651" w:rsidP="00C90651">
      <w:pPr>
        <w:pStyle w:val="Paragrafoelenco"/>
        <w:numPr>
          <w:ilvl w:val="0"/>
          <w:numId w:val="8"/>
        </w:numPr>
        <w:jc w:val="both"/>
        <w:rPr>
          <w:b/>
        </w:rPr>
      </w:pPr>
      <w:r w:rsidRPr="002317FE">
        <w:rPr>
          <w:b/>
          <w:iCs/>
        </w:rPr>
        <w:t xml:space="preserve">Giovedì 16 maggio </w:t>
      </w:r>
      <w:r w:rsidR="002317FE" w:rsidRPr="002317FE">
        <w:rPr>
          <w:b/>
          <w:iCs/>
        </w:rPr>
        <w:t>dalle 15.00 alle 18.00</w:t>
      </w:r>
    </w:p>
    <w:sectPr w:rsidR="00C90651" w:rsidRPr="002317FE" w:rsidSect="00A63BC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0F19"/>
    <w:multiLevelType w:val="hybridMultilevel"/>
    <w:tmpl w:val="FE36F0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AD21216"/>
    <w:multiLevelType w:val="hybridMultilevel"/>
    <w:tmpl w:val="CE680B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B47358A"/>
    <w:multiLevelType w:val="hybridMultilevel"/>
    <w:tmpl w:val="DADCA4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6E7021C"/>
    <w:multiLevelType w:val="hybridMultilevel"/>
    <w:tmpl w:val="3B3E1170"/>
    <w:lvl w:ilvl="0" w:tplc="69BA8DE0">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78D2216"/>
    <w:multiLevelType w:val="hybridMultilevel"/>
    <w:tmpl w:val="0E1CAF50"/>
    <w:lvl w:ilvl="0" w:tplc="CD1C50F4">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87567F0"/>
    <w:multiLevelType w:val="hybridMultilevel"/>
    <w:tmpl w:val="7D5A80AE"/>
    <w:lvl w:ilvl="0" w:tplc="4A62112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9503667"/>
    <w:multiLevelType w:val="hybridMultilevel"/>
    <w:tmpl w:val="7EC276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E596776"/>
    <w:multiLevelType w:val="hybridMultilevel"/>
    <w:tmpl w:val="9C32B160"/>
    <w:lvl w:ilvl="0" w:tplc="F9A26D6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4"/>
  </w:num>
  <w:num w:numId="6">
    <w:abstractNumId w:val="5"/>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C05BA0"/>
    <w:rsid w:val="0000027C"/>
    <w:rsid w:val="00000691"/>
    <w:rsid w:val="00001662"/>
    <w:rsid w:val="0000195C"/>
    <w:rsid w:val="00003CDC"/>
    <w:rsid w:val="00003CF2"/>
    <w:rsid w:val="000049F1"/>
    <w:rsid w:val="00005A62"/>
    <w:rsid w:val="00007252"/>
    <w:rsid w:val="00007493"/>
    <w:rsid w:val="00007BAF"/>
    <w:rsid w:val="0001142E"/>
    <w:rsid w:val="00012F3F"/>
    <w:rsid w:val="000132D0"/>
    <w:rsid w:val="00013713"/>
    <w:rsid w:val="00013D10"/>
    <w:rsid w:val="00014355"/>
    <w:rsid w:val="00014864"/>
    <w:rsid w:val="00014AD9"/>
    <w:rsid w:val="00015749"/>
    <w:rsid w:val="000158E4"/>
    <w:rsid w:val="00015CBC"/>
    <w:rsid w:val="00016055"/>
    <w:rsid w:val="00016BC3"/>
    <w:rsid w:val="00017C43"/>
    <w:rsid w:val="00020611"/>
    <w:rsid w:val="0002078C"/>
    <w:rsid w:val="00021EE9"/>
    <w:rsid w:val="00022FAB"/>
    <w:rsid w:val="00023380"/>
    <w:rsid w:val="000237DD"/>
    <w:rsid w:val="000245F7"/>
    <w:rsid w:val="00024FBD"/>
    <w:rsid w:val="00025790"/>
    <w:rsid w:val="00025D55"/>
    <w:rsid w:val="00027589"/>
    <w:rsid w:val="00030AA4"/>
    <w:rsid w:val="00031195"/>
    <w:rsid w:val="00031470"/>
    <w:rsid w:val="00031F33"/>
    <w:rsid w:val="000328CB"/>
    <w:rsid w:val="000333D7"/>
    <w:rsid w:val="000339A1"/>
    <w:rsid w:val="0003528E"/>
    <w:rsid w:val="000359B9"/>
    <w:rsid w:val="00035B38"/>
    <w:rsid w:val="00035B48"/>
    <w:rsid w:val="000361AA"/>
    <w:rsid w:val="0003681F"/>
    <w:rsid w:val="000376E0"/>
    <w:rsid w:val="000379A1"/>
    <w:rsid w:val="00041B01"/>
    <w:rsid w:val="00042F3D"/>
    <w:rsid w:val="00043427"/>
    <w:rsid w:val="00043670"/>
    <w:rsid w:val="0004389B"/>
    <w:rsid w:val="00044240"/>
    <w:rsid w:val="000444E5"/>
    <w:rsid w:val="00045412"/>
    <w:rsid w:val="000455D9"/>
    <w:rsid w:val="0004560A"/>
    <w:rsid w:val="00045BF3"/>
    <w:rsid w:val="00046EF8"/>
    <w:rsid w:val="00047F12"/>
    <w:rsid w:val="000502B7"/>
    <w:rsid w:val="00050849"/>
    <w:rsid w:val="0005136A"/>
    <w:rsid w:val="000515E8"/>
    <w:rsid w:val="00051771"/>
    <w:rsid w:val="00052DB9"/>
    <w:rsid w:val="000537C3"/>
    <w:rsid w:val="000548AA"/>
    <w:rsid w:val="00055990"/>
    <w:rsid w:val="00055F8E"/>
    <w:rsid w:val="000563DF"/>
    <w:rsid w:val="000569DE"/>
    <w:rsid w:val="00056A38"/>
    <w:rsid w:val="00056D66"/>
    <w:rsid w:val="000579C2"/>
    <w:rsid w:val="00060C27"/>
    <w:rsid w:val="00060FF6"/>
    <w:rsid w:val="000616C3"/>
    <w:rsid w:val="00062150"/>
    <w:rsid w:val="00062D41"/>
    <w:rsid w:val="00063027"/>
    <w:rsid w:val="000630BE"/>
    <w:rsid w:val="000630E1"/>
    <w:rsid w:val="00063286"/>
    <w:rsid w:val="00063F0B"/>
    <w:rsid w:val="00065556"/>
    <w:rsid w:val="00065880"/>
    <w:rsid w:val="00066029"/>
    <w:rsid w:val="00066424"/>
    <w:rsid w:val="00066A3B"/>
    <w:rsid w:val="00066C57"/>
    <w:rsid w:val="000672B0"/>
    <w:rsid w:val="000672DB"/>
    <w:rsid w:val="00067A38"/>
    <w:rsid w:val="00067B43"/>
    <w:rsid w:val="00071772"/>
    <w:rsid w:val="0007178B"/>
    <w:rsid w:val="00071871"/>
    <w:rsid w:val="0007322F"/>
    <w:rsid w:val="000736A7"/>
    <w:rsid w:val="00073741"/>
    <w:rsid w:val="00075DAB"/>
    <w:rsid w:val="000760B3"/>
    <w:rsid w:val="00076459"/>
    <w:rsid w:val="00076CFE"/>
    <w:rsid w:val="0007704D"/>
    <w:rsid w:val="00077D00"/>
    <w:rsid w:val="000802A9"/>
    <w:rsid w:val="0008047E"/>
    <w:rsid w:val="00080FF7"/>
    <w:rsid w:val="000815BD"/>
    <w:rsid w:val="0008170E"/>
    <w:rsid w:val="00081DD3"/>
    <w:rsid w:val="0008227A"/>
    <w:rsid w:val="0008278A"/>
    <w:rsid w:val="00083640"/>
    <w:rsid w:val="00083A8C"/>
    <w:rsid w:val="00084F73"/>
    <w:rsid w:val="0008510A"/>
    <w:rsid w:val="000856A4"/>
    <w:rsid w:val="00085ACB"/>
    <w:rsid w:val="00085CCF"/>
    <w:rsid w:val="000860A4"/>
    <w:rsid w:val="00086DC1"/>
    <w:rsid w:val="000878E7"/>
    <w:rsid w:val="00087D61"/>
    <w:rsid w:val="00090CD6"/>
    <w:rsid w:val="00090EF3"/>
    <w:rsid w:val="00091253"/>
    <w:rsid w:val="0009135C"/>
    <w:rsid w:val="000913BD"/>
    <w:rsid w:val="00091C25"/>
    <w:rsid w:val="00092A35"/>
    <w:rsid w:val="00093F33"/>
    <w:rsid w:val="000947E0"/>
    <w:rsid w:val="00094A51"/>
    <w:rsid w:val="00095984"/>
    <w:rsid w:val="00095BBB"/>
    <w:rsid w:val="00096562"/>
    <w:rsid w:val="000969C6"/>
    <w:rsid w:val="00096BB8"/>
    <w:rsid w:val="00096CA5"/>
    <w:rsid w:val="00097073"/>
    <w:rsid w:val="00097555"/>
    <w:rsid w:val="00097904"/>
    <w:rsid w:val="00097B02"/>
    <w:rsid w:val="000A16F3"/>
    <w:rsid w:val="000A1B98"/>
    <w:rsid w:val="000A2747"/>
    <w:rsid w:val="000A3B95"/>
    <w:rsid w:val="000A484C"/>
    <w:rsid w:val="000A653B"/>
    <w:rsid w:val="000A660D"/>
    <w:rsid w:val="000A6646"/>
    <w:rsid w:val="000A67AF"/>
    <w:rsid w:val="000A6886"/>
    <w:rsid w:val="000A74F5"/>
    <w:rsid w:val="000B045C"/>
    <w:rsid w:val="000B04FE"/>
    <w:rsid w:val="000B1925"/>
    <w:rsid w:val="000B25CE"/>
    <w:rsid w:val="000B280C"/>
    <w:rsid w:val="000B2DF2"/>
    <w:rsid w:val="000B30EE"/>
    <w:rsid w:val="000B342D"/>
    <w:rsid w:val="000B3753"/>
    <w:rsid w:val="000B383C"/>
    <w:rsid w:val="000B43C2"/>
    <w:rsid w:val="000B4A5D"/>
    <w:rsid w:val="000B51B7"/>
    <w:rsid w:val="000B51C0"/>
    <w:rsid w:val="000B555E"/>
    <w:rsid w:val="000B55E7"/>
    <w:rsid w:val="000B6426"/>
    <w:rsid w:val="000B7008"/>
    <w:rsid w:val="000C07FA"/>
    <w:rsid w:val="000C0A79"/>
    <w:rsid w:val="000C0D53"/>
    <w:rsid w:val="000C1230"/>
    <w:rsid w:val="000C215A"/>
    <w:rsid w:val="000C25B1"/>
    <w:rsid w:val="000C2B2F"/>
    <w:rsid w:val="000C2E0E"/>
    <w:rsid w:val="000C4F08"/>
    <w:rsid w:val="000C5F69"/>
    <w:rsid w:val="000C636E"/>
    <w:rsid w:val="000C6382"/>
    <w:rsid w:val="000C7CDE"/>
    <w:rsid w:val="000D0156"/>
    <w:rsid w:val="000D03B0"/>
    <w:rsid w:val="000D0A37"/>
    <w:rsid w:val="000D1200"/>
    <w:rsid w:val="000D157C"/>
    <w:rsid w:val="000D2809"/>
    <w:rsid w:val="000D2E45"/>
    <w:rsid w:val="000D3A14"/>
    <w:rsid w:val="000D6AF5"/>
    <w:rsid w:val="000D72CF"/>
    <w:rsid w:val="000D74B5"/>
    <w:rsid w:val="000D7AD0"/>
    <w:rsid w:val="000E0B36"/>
    <w:rsid w:val="000E0C4E"/>
    <w:rsid w:val="000E0F17"/>
    <w:rsid w:val="000E19A6"/>
    <w:rsid w:val="000E1EE0"/>
    <w:rsid w:val="000E1F7B"/>
    <w:rsid w:val="000E2C17"/>
    <w:rsid w:val="000E440A"/>
    <w:rsid w:val="000E4CF4"/>
    <w:rsid w:val="000E500C"/>
    <w:rsid w:val="000E546C"/>
    <w:rsid w:val="000E5C1A"/>
    <w:rsid w:val="000E7030"/>
    <w:rsid w:val="000E753E"/>
    <w:rsid w:val="000F0672"/>
    <w:rsid w:val="000F0B83"/>
    <w:rsid w:val="000F1BDA"/>
    <w:rsid w:val="000F37DB"/>
    <w:rsid w:val="000F3A0B"/>
    <w:rsid w:val="000F3EFE"/>
    <w:rsid w:val="000F406B"/>
    <w:rsid w:val="000F5C5D"/>
    <w:rsid w:val="000F5D66"/>
    <w:rsid w:val="000F637E"/>
    <w:rsid w:val="000F6B97"/>
    <w:rsid w:val="000F6BB1"/>
    <w:rsid w:val="000F6D19"/>
    <w:rsid w:val="000F6FD8"/>
    <w:rsid w:val="000F70BF"/>
    <w:rsid w:val="000F7A98"/>
    <w:rsid w:val="000F7F9A"/>
    <w:rsid w:val="001007C1"/>
    <w:rsid w:val="00100A8E"/>
    <w:rsid w:val="00100EA7"/>
    <w:rsid w:val="0010258F"/>
    <w:rsid w:val="001025CF"/>
    <w:rsid w:val="001026BF"/>
    <w:rsid w:val="00103091"/>
    <w:rsid w:val="00103331"/>
    <w:rsid w:val="00103FE4"/>
    <w:rsid w:val="00104E69"/>
    <w:rsid w:val="00104F7B"/>
    <w:rsid w:val="001052F2"/>
    <w:rsid w:val="00105535"/>
    <w:rsid w:val="00105677"/>
    <w:rsid w:val="001067F4"/>
    <w:rsid w:val="00107968"/>
    <w:rsid w:val="001116A1"/>
    <w:rsid w:val="0011384F"/>
    <w:rsid w:val="00114C8A"/>
    <w:rsid w:val="001152AF"/>
    <w:rsid w:val="0011547C"/>
    <w:rsid w:val="00116061"/>
    <w:rsid w:val="00116DBA"/>
    <w:rsid w:val="00117C54"/>
    <w:rsid w:val="00117D95"/>
    <w:rsid w:val="00120801"/>
    <w:rsid w:val="00120DD4"/>
    <w:rsid w:val="001214E2"/>
    <w:rsid w:val="00121BDE"/>
    <w:rsid w:val="0012271E"/>
    <w:rsid w:val="00122BFF"/>
    <w:rsid w:val="001242C1"/>
    <w:rsid w:val="00124CDA"/>
    <w:rsid w:val="001252AE"/>
    <w:rsid w:val="00125521"/>
    <w:rsid w:val="001258F4"/>
    <w:rsid w:val="00125AB5"/>
    <w:rsid w:val="0012637F"/>
    <w:rsid w:val="00126AB5"/>
    <w:rsid w:val="00127ADA"/>
    <w:rsid w:val="001304EB"/>
    <w:rsid w:val="00130D26"/>
    <w:rsid w:val="001317A7"/>
    <w:rsid w:val="00132052"/>
    <w:rsid w:val="00133032"/>
    <w:rsid w:val="00133F63"/>
    <w:rsid w:val="001341CA"/>
    <w:rsid w:val="0013427E"/>
    <w:rsid w:val="00134DD6"/>
    <w:rsid w:val="00134FB8"/>
    <w:rsid w:val="00135DC2"/>
    <w:rsid w:val="001360B3"/>
    <w:rsid w:val="0013658F"/>
    <w:rsid w:val="00136AE6"/>
    <w:rsid w:val="00137A4D"/>
    <w:rsid w:val="001414E3"/>
    <w:rsid w:val="001415EA"/>
    <w:rsid w:val="00141B28"/>
    <w:rsid w:val="00142029"/>
    <w:rsid w:val="001420ED"/>
    <w:rsid w:val="001423AC"/>
    <w:rsid w:val="001427C4"/>
    <w:rsid w:val="00142FC1"/>
    <w:rsid w:val="0014347A"/>
    <w:rsid w:val="001435D0"/>
    <w:rsid w:val="00143A57"/>
    <w:rsid w:val="00144777"/>
    <w:rsid w:val="00145660"/>
    <w:rsid w:val="00146164"/>
    <w:rsid w:val="00146473"/>
    <w:rsid w:val="00146AD2"/>
    <w:rsid w:val="001470C5"/>
    <w:rsid w:val="0014750E"/>
    <w:rsid w:val="00147EBA"/>
    <w:rsid w:val="00151774"/>
    <w:rsid w:val="00151A95"/>
    <w:rsid w:val="001528A6"/>
    <w:rsid w:val="00152C1C"/>
    <w:rsid w:val="00152F2B"/>
    <w:rsid w:val="00153AF7"/>
    <w:rsid w:val="0015445F"/>
    <w:rsid w:val="00155456"/>
    <w:rsid w:val="00155603"/>
    <w:rsid w:val="00156265"/>
    <w:rsid w:val="001563A4"/>
    <w:rsid w:val="00156AE2"/>
    <w:rsid w:val="0015741A"/>
    <w:rsid w:val="0015753E"/>
    <w:rsid w:val="00160350"/>
    <w:rsid w:val="00160C09"/>
    <w:rsid w:val="001614EA"/>
    <w:rsid w:val="0016402A"/>
    <w:rsid w:val="001648B7"/>
    <w:rsid w:val="00164D06"/>
    <w:rsid w:val="00165145"/>
    <w:rsid w:val="00167416"/>
    <w:rsid w:val="0016753B"/>
    <w:rsid w:val="001676DF"/>
    <w:rsid w:val="001701F3"/>
    <w:rsid w:val="00170FD9"/>
    <w:rsid w:val="001729F5"/>
    <w:rsid w:val="00172D0E"/>
    <w:rsid w:val="00173527"/>
    <w:rsid w:val="00173A66"/>
    <w:rsid w:val="00173B0F"/>
    <w:rsid w:val="00173D33"/>
    <w:rsid w:val="001745C7"/>
    <w:rsid w:val="00174EB5"/>
    <w:rsid w:val="0017513C"/>
    <w:rsid w:val="0017558D"/>
    <w:rsid w:val="00175BC4"/>
    <w:rsid w:val="0017691B"/>
    <w:rsid w:val="00180050"/>
    <w:rsid w:val="00180093"/>
    <w:rsid w:val="001809DC"/>
    <w:rsid w:val="001815EF"/>
    <w:rsid w:val="001817FC"/>
    <w:rsid w:val="00181FC5"/>
    <w:rsid w:val="0018270F"/>
    <w:rsid w:val="0018317A"/>
    <w:rsid w:val="0018365E"/>
    <w:rsid w:val="0018380A"/>
    <w:rsid w:val="001847FD"/>
    <w:rsid w:val="001850DD"/>
    <w:rsid w:val="00185DE9"/>
    <w:rsid w:val="00185E36"/>
    <w:rsid w:val="00186A85"/>
    <w:rsid w:val="00187037"/>
    <w:rsid w:val="00187566"/>
    <w:rsid w:val="001876C0"/>
    <w:rsid w:val="00187998"/>
    <w:rsid w:val="00187BD4"/>
    <w:rsid w:val="00190A98"/>
    <w:rsid w:val="00191C9E"/>
    <w:rsid w:val="00192625"/>
    <w:rsid w:val="00193895"/>
    <w:rsid w:val="00193AA9"/>
    <w:rsid w:val="00193BC4"/>
    <w:rsid w:val="00193ECA"/>
    <w:rsid w:val="001947A5"/>
    <w:rsid w:val="00195622"/>
    <w:rsid w:val="00195A70"/>
    <w:rsid w:val="00196DB9"/>
    <w:rsid w:val="001970CE"/>
    <w:rsid w:val="00197625"/>
    <w:rsid w:val="00197D8F"/>
    <w:rsid w:val="001A0170"/>
    <w:rsid w:val="001A14E8"/>
    <w:rsid w:val="001A2AEB"/>
    <w:rsid w:val="001A328E"/>
    <w:rsid w:val="001A3904"/>
    <w:rsid w:val="001A418E"/>
    <w:rsid w:val="001A4476"/>
    <w:rsid w:val="001A5D26"/>
    <w:rsid w:val="001A5DA7"/>
    <w:rsid w:val="001A6364"/>
    <w:rsid w:val="001A6C2F"/>
    <w:rsid w:val="001A6E7E"/>
    <w:rsid w:val="001A6F14"/>
    <w:rsid w:val="001A7823"/>
    <w:rsid w:val="001A7E61"/>
    <w:rsid w:val="001A7F57"/>
    <w:rsid w:val="001B237E"/>
    <w:rsid w:val="001B2606"/>
    <w:rsid w:val="001B286B"/>
    <w:rsid w:val="001B2DBE"/>
    <w:rsid w:val="001B2EF5"/>
    <w:rsid w:val="001B3408"/>
    <w:rsid w:val="001B423F"/>
    <w:rsid w:val="001B4317"/>
    <w:rsid w:val="001B472A"/>
    <w:rsid w:val="001B5300"/>
    <w:rsid w:val="001B5A87"/>
    <w:rsid w:val="001B65E9"/>
    <w:rsid w:val="001B6D91"/>
    <w:rsid w:val="001C0845"/>
    <w:rsid w:val="001C1F10"/>
    <w:rsid w:val="001C3279"/>
    <w:rsid w:val="001C3986"/>
    <w:rsid w:val="001C3B14"/>
    <w:rsid w:val="001C46F3"/>
    <w:rsid w:val="001C6D9C"/>
    <w:rsid w:val="001C6E07"/>
    <w:rsid w:val="001D10F9"/>
    <w:rsid w:val="001D1125"/>
    <w:rsid w:val="001D1A10"/>
    <w:rsid w:val="001D2ED3"/>
    <w:rsid w:val="001D30DA"/>
    <w:rsid w:val="001D5878"/>
    <w:rsid w:val="001D5BCF"/>
    <w:rsid w:val="001D6BBD"/>
    <w:rsid w:val="001D7AA0"/>
    <w:rsid w:val="001D7AC2"/>
    <w:rsid w:val="001E0DAB"/>
    <w:rsid w:val="001E0EC3"/>
    <w:rsid w:val="001E301E"/>
    <w:rsid w:val="001E302A"/>
    <w:rsid w:val="001E39FA"/>
    <w:rsid w:val="001E408F"/>
    <w:rsid w:val="001E4248"/>
    <w:rsid w:val="001E4DDD"/>
    <w:rsid w:val="001E5218"/>
    <w:rsid w:val="001E5294"/>
    <w:rsid w:val="001E59C8"/>
    <w:rsid w:val="001E6BBE"/>
    <w:rsid w:val="001E6E05"/>
    <w:rsid w:val="001E7415"/>
    <w:rsid w:val="001E7531"/>
    <w:rsid w:val="001E7DA7"/>
    <w:rsid w:val="001F0195"/>
    <w:rsid w:val="001F0DDB"/>
    <w:rsid w:val="001F0E78"/>
    <w:rsid w:val="001F1693"/>
    <w:rsid w:val="001F1AB2"/>
    <w:rsid w:val="001F1CE7"/>
    <w:rsid w:val="001F2556"/>
    <w:rsid w:val="001F260F"/>
    <w:rsid w:val="001F275F"/>
    <w:rsid w:val="001F3837"/>
    <w:rsid w:val="001F45D3"/>
    <w:rsid w:val="001F4E8B"/>
    <w:rsid w:val="001F53A1"/>
    <w:rsid w:val="001F60BD"/>
    <w:rsid w:val="001F6F69"/>
    <w:rsid w:val="001F71A0"/>
    <w:rsid w:val="002012E6"/>
    <w:rsid w:val="00201880"/>
    <w:rsid w:val="00201D7A"/>
    <w:rsid w:val="002033BD"/>
    <w:rsid w:val="00204387"/>
    <w:rsid w:val="002046F4"/>
    <w:rsid w:val="00204DC0"/>
    <w:rsid w:val="0020500E"/>
    <w:rsid w:val="002064FC"/>
    <w:rsid w:val="00206539"/>
    <w:rsid w:val="00206A97"/>
    <w:rsid w:val="00210309"/>
    <w:rsid w:val="00210DAD"/>
    <w:rsid w:val="00212D20"/>
    <w:rsid w:val="0021307A"/>
    <w:rsid w:val="0021350A"/>
    <w:rsid w:val="00213AC1"/>
    <w:rsid w:val="002145B6"/>
    <w:rsid w:val="00216D3D"/>
    <w:rsid w:val="00216F3C"/>
    <w:rsid w:val="00217D3C"/>
    <w:rsid w:val="00217E2E"/>
    <w:rsid w:val="002204FB"/>
    <w:rsid w:val="002208D5"/>
    <w:rsid w:val="00220C4F"/>
    <w:rsid w:val="002211DE"/>
    <w:rsid w:val="00221386"/>
    <w:rsid w:val="00222185"/>
    <w:rsid w:val="00222A4C"/>
    <w:rsid w:val="0022572E"/>
    <w:rsid w:val="00225FC5"/>
    <w:rsid w:val="00226056"/>
    <w:rsid w:val="00226140"/>
    <w:rsid w:val="00226BCB"/>
    <w:rsid w:val="00226EF0"/>
    <w:rsid w:val="0022754C"/>
    <w:rsid w:val="002307DF"/>
    <w:rsid w:val="00231039"/>
    <w:rsid w:val="002317FE"/>
    <w:rsid w:val="002327BF"/>
    <w:rsid w:val="00232FDC"/>
    <w:rsid w:val="00233791"/>
    <w:rsid w:val="002344D9"/>
    <w:rsid w:val="00235327"/>
    <w:rsid w:val="0023567C"/>
    <w:rsid w:val="00235BA9"/>
    <w:rsid w:val="00236E65"/>
    <w:rsid w:val="00237F3A"/>
    <w:rsid w:val="002404EC"/>
    <w:rsid w:val="00240CEB"/>
    <w:rsid w:val="00241040"/>
    <w:rsid w:val="002411FC"/>
    <w:rsid w:val="00241CB0"/>
    <w:rsid w:val="00242307"/>
    <w:rsid w:val="002423BA"/>
    <w:rsid w:val="00243505"/>
    <w:rsid w:val="00243F45"/>
    <w:rsid w:val="002447C2"/>
    <w:rsid w:val="00244996"/>
    <w:rsid w:val="00244BC2"/>
    <w:rsid w:val="00245D85"/>
    <w:rsid w:val="00245E91"/>
    <w:rsid w:val="00246802"/>
    <w:rsid w:val="00246909"/>
    <w:rsid w:val="002472E5"/>
    <w:rsid w:val="0024794D"/>
    <w:rsid w:val="0025022E"/>
    <w:rsid w:val="00250651"/>
    <w:rsid w:val="00250E76"/>
    <w:rsid w:val="00251711"/>
    <w:rsid w:val="00251A6A"/>
    <w:rsid w:val="00252020"/>
    <w:rsid w:val="002521EA"/>
    <w:rsid w:val="00252D2F"/>
    <w:rsid w:val="00252F8D"/>
    <w:rsid w:val="002542D6"/>
    <w:rsid w:val="00254CEC"/>
    <w:rsid w:val="00255877"/>
    <w:rsid w:val="00255B38"/>
    <w:rsid w:val="00256172"/>
    <w:rsid w:val="0025643B"/>
    <w:rsid w:val="00256EE3"/>
    <w:rsid w:val="00256FD9"/>
    <w:rsid w:val="00261915"/>
    <w:rsid w:val="00261BBF"/>
    <w:rsid w:val="0026253F"/>
    <w:rsid w:val="0026262C"/>
    <w:rsid w:val="00262877"/>
    <w:rsid w:val="002638A4"/>
    <w:rsid w:val="002645A5"/>
    <w:rsid w:val="002648A2"/>
    <w:rsid w:val="002652EA"/>
    <w:rsid w:val="00266BCE"/>
    <w:rsid w:val="002674A5"/>
    <w:rsid w:val="002675D3"/>
    <w:rsid w:val="0027028A"/>
    <w:rsid w:val="00270D18"/>
    <w:rsid w:val="00271325"/>
    <w:rsid w:val="002713ED"/>
    <w:rsid w:val="00272609"/>
    <w:rsid w:val="00272622"/>
    <w:rsid w:val="002728AB"/>
    <w:rsid w:val="0027292A"/>
    <w:rsid w:val="002732AE"/>
    <w:rsid w:val="0027379A"/>
    <w:rsid w:val="00273BE0"/>
    <w:rsid w:val="002743E7"/>
    <w:rsid w:val="002752C9"/>
    <w:rsid w:val="002758CE"/>
    <w:rsid w:val="00275B64"/>
    <w:rsid w:val="002765FC"/>
    <w:rsid w:val="002776D5"/>
    <w:rsid w:val="002805FA"/>
    <w:rsid w:val="00280DBA"/>
    <w:rsid w:val="00281F34"/>
    <w:rsid w:val="002822CD"/>
    <w:rsid w:val="00282389"/>
    <w:rsid w:val="002826A3"/>
    <w:rsid w:val="00282DED"/>
    <w:rsid w:val="00283D6D"/>
    <w:rsid w:val="00283E1A"/>
    <w:rsid w:val="00284438"/>
    <w:rsid w:val="00284A3E"/>
    <w:rsid w:val="00284EB8"/>
    <w:rsid w:val="00284EDF"/>
    <w:rsid w:val="00285504"/>
    <w:rsid w:val="00286266"/>
    <w:rsid w:val="002869C0"/>
    <w:rsid w:val="002877AB"/>
    <w:rsid w:val="0029029F"/>
    <w:rsid w:val="002903DE"/>
    <w:rsid w:val="002908FB"/>
    <w:rsid w:val="00290A9F"/>
    <w:rsid w:val="00290AF2"/>
    <w:rsid w:val="00290CF7"/>
    <w:rsid w:val="00292110"/>
    <w:rsid w:val="00292B19"/>
    <w:rsid w:val="00294062"/>
    <w:rsid w:val="0029561A"/>
    <w:rsid w:val="00295C87"/>
    <w:rsid w:val="002964FB"/>
    <w:rsid w:val="0029669B"/>
    <w:rsid w:val="002968FF"/>
    <w:rsid w:val="00297445"/>
    <w:rsid w:val="00297913"/>
    <w:rsid w:val="00297A40"/>
    <w:rsid w:val="002A00B1"/>
    <w:rsid w:val="002A0D81"/>
    <w:rsid w:val="002A1235"/>
    <w:rsid w:val="002A1AF3"/>
    <w:rsid w:val="002A2FB4"/>
    <w:rsid w:val="002A3059"/>
    <w:rsid w:val="002A30E7"/>
    <w:rsid w:val="002A3F56"/>
    <w:rsid w:val="002A4861"/>
    <w:rsid w:val="002A5067"/>
    <w:rsid w:val="002A7640"/>
    <w:rsid w:val="002A7648"/>
    <w:rsid w:val="002A7C0D"/>
    <w:rsid w:val="002B008A"/>
    <w:rsid w:val="002B27D6"/>
    <w:rsid w:val="002B38A2"/>
    <w:rsid w:val="002B38A3"/>
    <w:rsid w:val="002B38EA"/>
    <w:rsid w:val="002B4597"/>
    <w:rsid w:val="002B5CD2"/>
    <w:rsid w:val="002B5CF4"/>
    <w:rsid w:val="002B6075"/>
    <w:rsid w:val="002B6A2C"/>
    <w:rsid w:val="002B77A8"/>
    <w:rsid w:val="002B7A67"/>
    <w:rsid w:val="002B7DCE"/>
    <w:rsid w:val="002B7E13"/>
    <w:rsid w:val="002B7F2D"/>
    <w:rsid w:val="002C1862"/>
    <w:rsid w:val="002C1E35"/>
    <w:rsid w:val="002C2A7E"/>
    <w:rsid w:val="002C3022"/>
    <w:rsid w:val="002C3273"/>
    <w:rsid w:val="002C3483"/>
    <w:rsid w:val="002C40FD"/>
    <w:rsid w:val="002C478C"/>
    <w:rsid w:val="002C517D"/>
    <w:rsid w:val="002C5F61"/>
    <w:rsid w:val="002C658C"/>
    <w:rsid w:val="002C6D1A"/>
    <w:rsid w:val="002C6F19"/>
    <w:rsid w:val="002C7F1D"/>
    <w:rsid w:val="002D127E"/>
    <w:rsid w:val="002D3DF4"/>
    <w:rsid w:val="002D4013"/>
    <w:rsid w:val="002D402B"/>
    <w:rsid w:val="002D50A4"/>
    <w:rsid w:val="002D7339"/>
    <w:rsid w:val="002D763B"/>
    <w:rsid w:val="002D7B9B"/>
    <w:rsid w:val="002D7C2C"/>
    <w:rsid w:val="002E06FD"/>
    <w:rsid w:val="002E07E5"/>
    <w:rsid w:val="002E0B2D"/>
    <w:rsid w:val="002E108B"/>
    <w:rsid w:val="002E18BF"/>
    <w:rsid w:val="002E1FAF"/>
    <w:rsid w:val="002E2329"/>
    <w:rsid w:val="002E264A"/>
    <w:rsid w:val="002E2855"/>
    <w:rsid w:val="002E2A0B"/>
    <w:rsid w:val="002E30ED"/>
    <w:rsid w:val="002E3294"/>
    <w:rsid w:val="002E3BDB"/>
    <w:rsid w:val="002E50E6"/>
    <w:rsid w:val="002E55D5"/>
    <w:rsid w:val="002E6A63"/>
    <w:rsid w:val="002E753C"/>
    <w:rsid w:val="002F0071"/>
    <w:rsid w:val="002F0C92"/>
    <w:rsid w:val="002F0EDD"/>
    <w:rsid w:val="002F2237"/>
    <w:rsid w:val="002F30D8"/>
    <w:rsid w:val="002F3AC2"/>
    <w:rsid w:val="002F4B6E"/>
    <w:rsid w:val="002F58F4"/>
    <w:rsid w:val="002F5F61"/>
    <w:rsid w:val="002F6D66"/>
    <w:rsid w:val="002F7933"/>
    <w:rsid w:val="003007B6"/>
    <w:rsid w:val="00300FF6"/>
    <w:rsid w:val="00301077"/>
    <w:rsid w:val="0030171B"/>
    <w:rsid w:val="003018AA"/>
    <w:rsid w:val="00301CC7"/>
    <w:rsid w:val="003021F8"/>
    <w:rsid w:val="003024A6"/>
    <w:rsid w:val="0030252F"/>
    <w:rsid w:val="00302B7F"/>
    <w:rsid w:val="00302EA3"/>
    <w:rsid w:val="003030D2"/>
    <w:rsid w:val="003038AA"/>
    <w:rsid w:val="00303AA4"/>
    <w:rsid w:val="00303D0D"/>
    <w:rsid w:val="00304956"/>
    <w:rsid w:val="003050E6"/>
    <w:rsid w:val="00305C6F"/>
    <w:rsid w:val="00305F4B"/>
    <w:rsid w:val="003065B1"/>
    <w:rsid w:val="003068CF"/>
    <w:rsid w:val="00306D53"/>
    <w:rsid w:val="0030758B"/>
    <w:rsid w:val="00307612"/>
    <w:rsid w:val="00307826"/>
    <w:rsid w:val="00307CFF"/>
    <w:rsid w:val="00307EB2"/>
    <w:rsid w:val="003103FB"/>
    <w:rsid w:val="00310C21"/>
    <w:rsid w:val="00310DBC"/>
    <w:rsid w:val="003111CB"/>
    <w:rsid w:val="003115FC"/>
    <w:rsid w:val="00312BA1"/>
    <w:rsid w:val="003137C6"/>
    <w:rsid w:val="00314DC3"/>
    <w:rsid w:val="00314FA3"/>
    <w:rsid w:val="00316028"/>
    <w:rsid w:val="0031616E"/>
    <w:rsid w:val="00316CDB"/>
    <w:rsid w:val="003176BA"/>
    <w:rsid w:val="0031792A"/>
    <w:rsid w:val="00317CE2"/>
    <w:rsid w:val="003201D4"/>
    <w:rsid w:val="00320DFF"/>
    <w:rsid w:val="003216A1"/>
    <w:rsid w:val="0032494B"/>
    <w:rsid w:val="00324AEA"/>
    <w:rsid w:val="00325B1C"/>
    <w:rsid w:val="00325DE5"/>
    <w:rsid w:val="003262FE"/>
    <w:rsid w:val="0032706F"/>
    <w:rsid w:val="00327663"/>
    <w:rsid w:val="00327A0E"/>
    <w:rsid w:val="00327E70"/>
    <w:rsid w:val="00330FFD"/>
    <w:rsid w:val="00331A6B"/>
    <w:rsid w:val="00331C4F"/>
    <w:rsid w:val="00332806"/>
    <w:rsid w:val="00332928"/>
    <w:rsid w:val="003332ED"/>
    <w:rsid w:val="00333361"/>
    <w:rsid w:val="0033410C"/>
    <w:rsid w:val="003349E6"/>
    <w:rsid w:val="00334D57"/>
    <w:rsid w:val="00334F0D"/>
    <w:rsid w:val="00334F41"/>
    <w:rsid w:val="003351DA"/>
    <w:rsid w:val="00335A19"/>
    <w:rsid w:val="00335A7B"/>
    <w:rsid w:val="00335BE2"/>
    <w:rsid w:val="0033615B"/>
    <w:rsid w:val="00336F97"/>
    <w:rsid w:val="003379AE"/>
    <w:rsid w:val="00337A21"/>
    <w:rsid w:val="00340312"/>
    <w:rsid w:val="003419B7"/>
    <w:rsid w:val="00341AEB"/>
    <w:rsid w:val="00342513"/>
    <w:rsid w:val="00342A38"/>
    <w:rsid w:val="00343703"/>
    <w:rsid w:val="00344667"/>
    <w:rsid w:val="00344D67"/>
    <w:rsid w:val="0034544D"/>
    <w:rsid w:val="00346C76"/>
    <w:rsid w:val="00347E53"/>
    <w:rsid w:val="0035041C"/>
    <w:rsid w:val="00351095"/>
    <w:rsid w:val="00351322"/>
    <w:rsid w:val="0035142B"/>
    <w:rsid w:val="00351621"/>
    <w:rsid w:val="0035200E"/>
    <w:rsid w:val="00352525"/>
    <w:rsid w:val="00352542"/>
    <w:rsid w:val="0035326F"/>
    <w:rsid w:val="003534CA"/>
    <w:rsid w:val="003548F6"/>
    <w:rsid w:val="00354EA3"/>
    <w:rsid w:val="003564AF"/>
    <w:rsid w:val="00356CC4"/>
    <w:rsid w:val="00360520"/>
    <w:rsid w:val="003608EE"/>
    <w:rsid w:val="00360DD1"/>
    <w:rsid w:val="00361BA1"/>
    <w:rsid w:val="00364336"/>
    <w:rsid w:val="003644A5"/>
    <w:rsid w:val="00364CEE"/>
    <w:rsid w:val="003650CB"/>
    <w:rsid w:val="0036524E"/>
    <w:rsid w:val="00367C48"/>
    <w:rsid w:val="00370677"/>
    <w:rsid w:val="00370C41"/>
    <w:rsid w:val="00370FCF"/>
    <w:rsid w:val="00371749"/>
    <w:rsid w:val="003730E4"/>
    <w:rsid w:val="0037384D"/>
    <w:rsid w:val="00373C84"/>
    <w:rsid w:val="00373D81"/>
    <w:rsid w:val="0037402F"/>
    <w:rsid w:val="003746A8"/>
    <w:rsid w:val="00374B4D"/>
    <w:rsid w:val="00375099"/>
    <w:rsid w:val="00375F4F"/>
    <w:rsid w:val="00377434"/>
    <w:rsid w:val="00377B30"/>
    <w:rsid w:val="00377CF7"/>
    <w:rsid w:val="003812C4"/>
    <w:rsid w:val="00381905"/>
    <w:rsid w:val="00381E49"/>
    <w:rsid w:val="003824B1"/>
    <w:rsid w:val="0038441A"/>
    <w:rsid w:val="00385935"/>
    <w:rsid w:val="00386383"/>
    <w:rsid w:val="003867CB"/>
    <w:rsid w:val="00386ACC"/>
    <w:rsid w:val="00386C15"/>
    <w:rsid w:val="0038737A"/>
    <w:rsid w:val="0038749B"/>
    <w:rsid w:val="003904A8"/>
    <w:rsid w:val="00390BB3"/>
    <w:rsid w:val="00390C71"/>
    <w:rsid w:val="00390D59"/>
    <w:rsid w:val="00392F4C"/>
    <w:rsid w:val="003931D7"/>
    <w:rsid w:val="00393405"/>
    <w:rsid w:val="00393D6D"/>
    <w:rsid w:val="003947F8"/>
    <w:rsid w:val="003948C7"/>
    <w:rsid w:val="003953B2"/>
    <w:rsid w:val="00396434"/>
    <w:rsid w:val="00396626"/>
    <w:rsid w:val="0039769B"/>
    <w:rsid w:val="003A03A5"/>
    <w:rsid w:val="003A075C"/>
    <w:rsid w:val="003A1534"/>
    <w:rsid w:val="003A1699"/>
    <w:rsid w:val="003A1962"/>
    <w:rsid w:val="003A1BF9"/>
    <w:rsid w:val="003A2352"/>
    <w:rsid w:val="003A2432"/>
    <w:rsid w:val="003A3475"/>
    <w:rsid w:val="003A3AD2"/>
    <w:rsid w:val="003A4781"/>
    <w:rsid w:val="003A5049"/>
    <w:rsid w:val="003A582B"/>
    <w:rsid w:val="003A5B4E"/>
    <w:rsid w:val="003A6665"/>
    <w:rsid w:val="003A69F7"/>
    <w:rsid w:val="003A6C02"/>
    <w:rsid w:val="003A7135"/>
    <w:rsid w:val="003A72B1"/>
    <w:rsid w:val="003A7381"/>
    <w:rsid w:val="003A74F3"/>
    <w:rsid w:val="003A7EFF"/>
    <w:rsid w:val="003B020E"/>
    <w:rsid w:val="003B0B8C"/>
    <w:rsid w:val="003B2035"/>
    <w:rsid w:val="003B2869"/>
    <w:rsid w:val="003B33E6"/>
    <w:rsid w:val="003B3A79"/>
    <w:rsid w:val="003B3ACC"/>
    <w:rsid w:val="003B44D2"/>
    <w:rsid w:val="003B5177"/>
    <w:rsid w:val="003B5442"/>
    <w:rsid w:val="003B5827"/>
    <w:rsid w:val="003B5EA1"/>
    <w:rsid w:val="003B6158"/>
    <w:rsid w:val="003B643B"/>
    <w:rsid w:val="003B6BC7"/>
    <w:rsid w:val="003B7886"/>
    <w:rsid w:val="003C1C42"/>
    <w:rsid w:val="003C25AF"/>
    <w:rsid w:val="003C27BE"/>
    <w:rsid w:val="003C27F4"/>
    <w:rsid w:val="003C35E6"/>
    <w:rsid w:val="003C39DB"/>
    <w:rsid w:val="003C3A01"/>
    <w:rsid w:val="003C41E2"/>
    <w:rsid w:val="003C49DC"/>
    <w:rsid w:val="003C4DFB"/>
    <w:rsid w:val="003C5362"/>
    <w:rsid w:val="003C5F68"/>
    <w:rsid w:val="003C76AE"/>
    <w:rsid w:val="003C7AED"/>
    <w:rsid w:val="003C7E6E"/>
    <w:rsid w:val="003C7F6B"/>
    <w:rsid w:val="003D1189"/>
    <w:rsid w:val="003D1CEB"/>
    <w:rsid w:val="003D2197"/>
    <w:rsid w:val="003D21DB"/>
    <w:rsid w:val="003D2BB1"/>
    <w:rsid w:val="003D2C10"/>
    <w:rsid w:val="003D38C0"/>
    <w:rsid w:val="003D415A"/>
    <w:rsid w:val="003D419B"/>
    <w:rsid w:val="003E1215"/>
    <w:rsid w:val="003E17A3"/>
    <w:rsid w:val="003E1C0C"/>
    <w:rsid w:val="003E1D26"/>
    <w:rsid w:val="003E2C39"/>
    <w:rsid w:val="003E2F73"/>
    <w:rsid w:val="003E37B7"/>
    <w:rsid w:val="003E37ED"/>
    <w:rsid w:val="003E43B6"/>
    <w:rsid w:val="003E46A0"/>
    <w:rsid w:val="003E55EB"/>
    <w:rsid w:val="003E5A50"/>
    <w:rsid w:val="003E5D0E"/>
    <w:rsid w:val="003E7C7F"/>
    <w:rsid w:val="003F05A0"/>
    <w:rsid w:val="003F2863"/>
    <w:rsid w:val="003F2888"/>
    <w:rsid w:val="003F2E6C"/>
    <w:rsid w:val="003F3848"/>
    <w:rsid w:val="003F3C23"/>
    <w:rsid w:val="003F41A9"/>
    <w:rsid w:val="003F52B7"/>
    <w:rsid w:val="003F52CF"/>
    <w:rsid w:val="003F569D"/>
    <w:rsid w:val="003F590D"/>
    <w:rsid w:val="003F641B"/>
    <w:rsid w:val="003F6938"/>
    <w:rsid w:val="003F7809"/>
    <w:rsid w:val="003F79FB"/>
    <w:rsid w:val="003F7D63"/>
    <w:rsid w:val="00400050"/>
    <w:rsid w:val="00400C01"/>
    <w:rsid w:val="00400DCE"/>
    <w:rsid w:val="00402815"/>
    <w:rsid w:val="00402E84"/>
    <w:rsid w:val="0040300B"/>
    <w:rsid w:val="004030BD"/>
    <w:rsid w:val="004046FA"/>
    <w:rsid w:val="00404B0C"/>
    <w:rsid w:val="00405494"/>
    <w:rsid w:val="004057D6"/>
    <w:rsid w:val="00406208"/>
    <w:rsid w:val="004062F2"/>
    <w:rsid w:val="004068D0"/>
    <w:rsid w:val="0040763D"/>
    <w:rsid w:val="00407ABD"/>
    <w:rsid w:val="0041025F"/>
    <w:rsid w:val="00410758"/>
    <w:rsid w:val="00410D39"/>
    <w:rsid w:val="00410DE6"/>
    <w:rsid w:val="004124B1"/>
    <w:rsid w:val="0041266C"/>
    <w:rsid w:val="00412FA3"/>
    <w:rsid w:val="0041359D"/>
    <w:rsid w:val="00413A36"/>
    <w:rsid w:val="00413DDC"/>
    <w:rsid w:val="004152D2"/>
    <w:rsid w:val="00415384"/>
    <w:rsid w:val="0041657F"/>
    <w:rsid w:val="00416C84"/>
    <w:rsid w:val="004170D0"/>
    <w:rsid w:val="00417470"/>
    <w:rsid w:val="004174FE"/>
    <w:rsid w:val="00417D0E"/>
    <w:rsid w:val="00420B2A"/>
    <w:rsid w:val="004217A4"/>
    <w:rsid w:val="00421F3B"/>
    <w:rsid w:val="00422077"/>
    <w:rsid w:val="004221A5"/>
    <w:rsid w:val="0042283F"/>
    <w:rsid w:val="0042369C"/>
    <w:rsid w:val="00424368"/>
    <w:rsid w:val="004247D2"/>
    <w:rsid w:val="00424C9A"/>
    <w:rsid w:val="00425EFB"/>
    <w:rsid w:val="0042640D"/>
    <w:rsid w:val="00426DB6"/>
    <w:rsid w:val="0043126E"/>
    <w:rsid w:val="0043497A"/>
    <w:rsid w:val="00434C3B"/>
    <w:rsid w:val="00435D20"/>
    <w:rsid w:val="00436060"/>
    <w:rsid w:val="004361D8"/>
    <w:rsid w:val="004363E7"/>
    <w:rsid w:val="00437729"/>
    <w:rsid w:val="004377D2"/>
    <w:rsid w:val="00440464"/>
    <w:rsid w:val="00443EEB"/>
    <w:rsid w:val="004441D2"/>
    <w:rsid w:val="00444377"/>
    <w:rsid w:val="00444A12"/>
    <w:rsid w:val="00444BD4"/>
    <w:rsid w:val="004451CC"/>
    <w:rsid w:val="00445440"/>
    <w:rsid w:val="00446071"/>
    <w:rsid w:val="00446206"/>
    <w:rsid w:val="004467E0"/>
    <w:rsid w:val="0044783D"/>
    <w:rsid w:val="00451C00"/>
    <w:rsid w:val="00452C4E"/>
    <w:rsid w:val="004530E5"/>
    <w:rsid w:val="00453F87"/>
    <w:rsid w:val="004541A8"/>
    <w:rsid w:val="00454AC4"/>
    <w:rsid w:val="00454AF6"/>
    <w:rsid w:val="00454C52"/>
    <w:rsid w:val="00454C6E"/>
    <w:rsid w:val="00454CF3"/>
    <w:rsid w:val="00456207"/>
    <w:rsid w:val="00456713"/>
    <w:rsid w:val="00456927"/>
    <w:rsid w:val="00457397"/>
    <w:rsid w:val="004573AE"/>
    <w:rsid w:val="0045753E"/>
    <w:rsid w:val="004575E3"/>
    <w:rsid w:val="004575ED"/>
    <w:rsid w:val="0046076F"/>
    <w:rsid w:val="004610B1"/>
    <w:rsid w:val="00461EB3"/>
    <w:rsid w:val="0046201D"/>
    <w:rsid w:val="004634CC"/>
    <w:rsid w:val="004639D4"/>
    <w:rsid w:val="00464112"/>
    <w:rsid w:val="00464929"/>
    <w:rsid w:val="00464DC0"/>
    <w:rsid w:val="00464FC4"/>
    <w:rsid w:val="004655AE"/>
    <w:rsid w:val="00465E64"/>
    <w:rsid w:val="00466813"/>
    <w:rsid w:val="00470471"/>
    <w:rsid w:val="004707E9"/>
    <w:rsid w:val="0047102C"/>
    <w:rsid w:val="004711D0"/>
    <w:rsid w:val="00471F3A"/>
    <w:rsid w:val="00471F9B"/>
    <w:rsid w:val="00472A5B"/>
    <w:rsid w:val="00472BF7"/>
    <w:rsid w:val="00472FB3"/>
    <w:rsid w:val="0047346D"/>
    <w:rsid w:val="00473D91"/>
    <w:rsid w:val="00474049"/>
    <w:rsid w:val="004756BD"/>
    <w:rsid w:val="00476129"/>
    <w:rsid w:val="004769E7"/>
    <w:rsid w:val="00477BCD"/>
    <w:rsid w:val="004803FC"/>
    <w:rsid w:val="00480907"/>
    <w:rsid w:val="004814A5"/>
    <w:rsid w:val="004823C9"/>
    <w:rsid w:val="0048253B"/>
    <w:rsid w:val="004825A7"/>
    <w:rsid w:val="00483038"/>
    <w:rsid w:val="0048399F"/>
    <w:rsid w:val="00484936"/>
    <w:rsid w:val="00484F97"/>
    <w:rsid w:val="004851A7"/>
    <w:rsid w:val="004855F5"/>
    <w:rsid w:val="00485650"/>
    <w:rsid w:val="004865CD"/>
    <w:rsid w:val="0048784A"/>
    <w:rsid w:val="00487A18"/>
    <w:rsid w:val="00487FC5"/>
    <w:rsid w:val="00491218"/>
    <w:rsid w:val="00491270"/>
    <w:rsid w:val="00491463"/>
    <w:rsid w:val="00491673"/>
    <w:rsid w:val="00491F89"/>
    <w:rsid w:val="00491F99"/>
    <w:rsid w:val="00492DE4"/>
    <w:rsid w:val="00493489"/>
    <w:rsid w:val="00493D92"/>
    <w:rsid w:val="0049400F"/>
    <w:rsid w:val="004943D7"/>
    <w:rsid w:val="00494722"/>
    <w:rsid w:val="004948E4"/>
    <w:rsid w:val="00494E51"/>
    <w:rsid w:val="00495171"/>
    <w:rsid w:val="00495234"/>
    <w:rsid w:val="00495CB6"/>
    <w:rsid w:val="00495DDF"/>
    <w:rsid w:val="00495F56"/>
    <w:rsid w:val="0049630F"/>
    <w:rsid w:val="00496BF1"/>
    <w:rsid w:val="0049748F"/>
    <w:rsid w:val="004A0668"/>
    <w:rsid w:val="004A12D5"/>
    <w:rsid w:val="004A1AAB"/>
    <w:rsid w:val="004A251F"/>
    <w:rsid w:val="004A2699"/>
    <w:rsid w:val="004A2EF3"/>
    <w:rsid w:val="004A4074"/>
    <w:rsid w:val="004A49A2"/>
    <w:rsid w:val="004A54A2"/>
    <w:rsid w:val="004A6E30"/>
    <w:rsid w:val="004A729F"/>
    <w:rsid w:val="004B02FA"/>
    <w:rsid w:val="004B0425"/>
    <w:rsid w:val="004B1078"/>
    <w:rsid w:val="004B10D4"/>
    <w:rsid w:val="004B1127"/>
    <w:rsid w:val="004B15CF"/>
    <w:rsid w:val="004B211A"/>
    <w:rsid w:val="004B23B1"/>
    <w:rsid w:val="004B2A19"/>
    <w:rsid w:val="004B2EEA"/>
    <w:rsid w:val="004B38B4"/>
    <w:rsid w:val="004B3B7B"/>
    <w:rsid w:val="004B3BD6"/>
    <w:rsid w:val="004B3D5F"/>
    <w:rsid w:val="004B408D"/>
    <w:rsid w:val="004B46DB"/>
    <w:rsid w:val="004B5225"/>
    <w:rsid w:val="004B5A3F"/>
    <w:rsid w:val="004B5E22"/>
    <w:rsid w:val="004B6529"/>
    <w:rsid w:val="004B69AC"/>
    <w:rsid w:val="004B71C7"/>
    <w:rsid w:val="004B7CF9"/>
    <w:rsid w:val="004B7D32"/>
    <w:rsid w:val="004C00E9"/>
    <w:rsid w:val="004C03BB"/>
    <w:rsid w:val="004C0EB3"/>
    <w:rsid w:val="004C39EC"/>
    <w:rsid w:val="004C4A80"/>
    <w:rsid w:val="004C5744"/>
    <w:rsid w:val="004C5CC8"/>
    <w:rsid w:val="004C642A"/>
    <w:rsid w:val="004C6BA4"/>
    <w:rsid w:val="004C72D9"/>
    <w:rsid w:val="004D0AC5"/>
    <w:rsid w:val="004D1CA8"/>
    <w:rsid w:val="004D20F0"/>
    <w:rsid w:val="004D2379"/>
    <w:rsid w:val="004D315C"/>
    <w:rsid w:val="004D419B"/>
    <w:rsid w:val="004D4C3E"/>
    <w:rsid w:val="004D551B"/>
    <w:rsid w:val="004D5B69"/>
    <w:rsid w:val="004D6346"/>
    <w:rsid w:val="004D6D93"/>
    <w:rsid w:val="004E0039"/>
    <w:rsid w:val="004E0604"/>
    <w:rsid w:val="004E0885"/>
    <w:rsid w:val="004E08EE"/>
    <w:rsid w:val="004E0A76"/>
    <w:rsid w:val="004E0F32"/>
    <w:rsid w:val="004E1025"/>
    <w:rsid w:val="004E1129"/>
    <w:rsid w:val="004E1291"/>
    <w:rsid w:val="004E1BC3"/>
    <w:rsid w:val="004E1D2C"/>
    <w:rsid w:val="004E234F"/>
    <w:rsid w:val="004E2406"/>
    <w:rsid w:val="004E3981"/>
    <w:rsid w:val="004E4AC6"/>
    <w:rsid w:val="004E53D8"/>
    <w:rsid w:val="004E604A"/>
    <w:rsid w:val="004E615F"/>
    <w:rsid w:val="004E6CD9"/>
    <w:rsid w:val="004E739D"/>
    <w:rsid w:val="004E73B0"/>
    <w:rsid w:val="004E75AC"/>
    <w:rsid w:val="004E7C21"/>
    <w:rsid w:val="004F2AC8"/>
    <w:rsid w:val="004F2C56"/>
    <w:rsid w:val="004F2F10"/>
    <w:rsid w:val="004F35D2"/>
    <w:rsid w:val="004F38AB"/>
    <w:rsid w:val="004F38BB"/>
    <w:rsid w:val="004F4178"/>
    <w:rsid w:val="004F41F6"/>
    <w:rsid w:val="004F4CF7"/>
    <w:rsid w:val="004F5793"/>
    <w:rsid w:val="004F7839"/>
    <w:rsid w:val="004F7C61"/>
    <w:rsid w:val="00500072"/>
    <w:rsid w:val="00500170"/>
    <w:rsid w:val="005013F8"/>
    <w:rsid w:val="00501D5B"/>
    <w:rsid w:val="005022B3"/>
    <w:rsid w:val="00505371"/>
    <w:rsid w:val="00505BC3"/>
    <w:rsid w:val="00505EF8"/>
    <w:rsid w:val="00506842"/>
    <w:rsid w:val="00506D99"/>
    <w:rsid w:val="00507100"/>
    <w:rsid w:val="00507B5E"/>
    <w:rsid w:val="00511AC6"/>
    <w:rsid w:val="00511EC0"/>
    <w:rsid w:val="005124E5"/>
    <w:rsid w:val="005126F1"/>
    <w:rsid w:val="00512B07"/>
    <w:rsid w:val="00512B2E"/>
    <w:rsid w:val="00512B77"/>
    <w:rsid w:val="00512EC5"/>
    <w:rsid w:val="00512F53"/>
    <w:rsid w:val="00513758"/>
    <w:rsid w:val="0051396C"/>
    <w:rsid w:val="00513EB8"/>
    <w:rsid w:val="00514E85"/>
    <w:rsid w:val="005152B9"/>
    <w:rsid w:val="00515625"/>
    <w:rsid w:val="00515B5B"/>
    <w:rsid w:val="00515F24"/>
    <w:rsid w:val="00515FB8"/>
    <w:rsid w:val="005172DD"/>
    <w:rsid w:val="0051754B"/>
    <w:rsid w:val="00517AB1"/>
    <w:rsid w:val="00520A28"/>
    <w:rsid w:val="00520C67"/>
    <w:rsid w:val="00521230"/>
    <w:rsid w:val="005218A0"/>
    <w:rsid w:val="00522EF5"/>
    <w:rsid w:val="00523B96"/>
    <w:rsid w:val="005243B1"/>
    <w:rsid w:val="00524E3E"/>
    <w:rsid w:val="00524FA2"/>
    <w:rsid w:val="005252FC"/>
    <w:rsid w:val="005263B3"/>
    <w:rsid w:val="0052645B"/>
    <w:rsid w:val="00526A35"/>
    <w:rsid w:val="005272FA"/>
    <w:rsid w:val="00527DB7"/>
    <w:rsid w:val="00530731"/>
    <w:rsid w:val="0053225F"/>
    <w:rsid w:val="005323ED"/>
    <w:rsid w:val="0053252B"/>
    <w:rsid w:val="005325FE"/>
    <w:rsid w:val="00532EB6"/>
    <w:rsid w:val="005331F7"/>
    <w:rsid w:val="00534082"/>
    <w:rsid w:val="00534135"/>
    <w:rsid w:val="005346AA"/>
    <w:rsid w:val="00534BB5"/>
    <w:rsid w:val="00535EC3"/>
    <w:rsid w:val="00536149"/>
    <w:rsid w:val="005363F4"/>
    <w:rsid w:val="00536B85"/>
    <w:rsid w:val="00537D77"/>
    <w:rsid w:val="00540780"/>
    <w:rsid w:val="00540A13"/>
    <w:rsid w:val="00540CB0"/>
    <w:rsid w:val="00541A74"/>
    <w:rsid w:val="00541C44"/>
    <w:rsid w:val="00541DB5"/>
    <w:rsid w:val="00541E45"/>
    <w:rsid w:val="005420DB"/>
    <w:rsid w:val="00543D22"/>
    <w:rsid w:val="00544250"/>
    <w:rsid w:val="0054470F"/>
    <w:rsid w:val="00544EEC"/>
    <w:rsid w:val="0054564D"/>
    <w:rsid w:val="00545FC1"/>
    <w:rsid w:val="005462AB"/>
    <w:rsid w:val="00546372"/>
    <w:rsid w:val="00551624"/>
    <w:rsid w:val="00551DE5"/>
    <w:rsid w:val="00551F40"/>
    <w:rsid w:val="00552BFF"/>
    <w:rsid w:val="00552CEF"/>
    <w:rsid w:val="00552DA6"/>
    <w:rsid w:val="005533D1"/>
    <w:rsid w:val="00553E85"/>
    <w:rsid w:val="00553F98"/>
    <w:rsid w:val="005545A0"/>
    <w:rsid w:val="00554F5A"/>
    <w:rsid w:val="0055554D"/>
    <w:rsid w:val="00555EB0"/>
    <w:rsid w:val="00556256"/>
    <w:rsid w:val="00557161"/>
    <w:rsid w:val="005571BA"/>
    <w:rsid w:val="0055720E"/>
    <w:rsid w:val="00560B15"/>
    <w:rsid w:val="005611E0"/>
    <w:rsid w:val="00561475"/>
    <w:rsid w:val="00561937"/>
    <w:rsid w:val="00562358"/>
    <w:rsid w:val="00562BDE"/>
    <w:rsid w:val="00562FC9"/>
    <w:rsid w:val="0056349B"/>
    <w:rsid w:val="00563664"/>
    <w:rsid w:val="00564E02"/>
    <w:rsid w:val="00565AF2"/>
    <w:rsid w:val="00565B57"/>
    <w:rsid w:val="00565FC6"/>
    <w:rsid w:val="00566842"/>
    <w:rsid w:val="00566CFD"/>
    <w:rsid w:val="005674F0"/>
    <w:rsid w:val="00570346"/>
    <w:rsid w:val="0057079A"/>
    <w:rsid w:val="00570C19"/>
    <w:rsid w:val="00570F9D"/>
    <w:rsid w:val="00571C77"/>
    <w:rsid w:val="00571ECD"/>
    <w:rsid w:val="00572E4C"/>
    <w:rsid w:val="0057329D"/>
    <w:rsid w:val="00573CB6"/>
    <w:rsid w:val="00573DB9"/>
    <w:rsid w:val="005742F6"/>
    <w:rsid w:val="00575838"/>
    <w:rsid w:val="0057589F"/>
    <w:rsid w:val="005759F3"/>
    <w:rsid w:val="005764A4"/>
    <w:rsid w:val="005765C7"/>
    <w:rsid w:val="005765DA"/>
    <w:rsid w:val="00576678"/>
    <w:rsid w:val="005774BA"/>
    <w:rsid w:val="005777F1"/>
    <w:rsid w:val="00577B74"/>
    <w:rsid w:val="00577D59"/>
    <w:rsid w:val="00580063"/>
    <w:rsid w:val="005805D0"/>
    <w:rsid w:val="00580747"/>
    <w:rsid w:val="00580B31"/>
    <w:rsid w:val="00580BE4"/>
    <w:rsid w:val="00581E06"/>
    <w:rsid w:val="00582067"/>
    <w:rsid w:val="00582558"/>
    <w:rsid w:val="005829B3"/>
    <w:rsid w:val="00582EAF"/>
    <w:rsid w:val="00583329"/>
    <w:rsid w:val="005836ED"/>
    <w:rsid w:val="00583F4F"/>
    <w:rsid w:val="00584394"/>
    <w:rsid w:val="0058439B"/>
    <w:rsid w:val="005849A1"/>
    <w:rsid w:val="00584FBE"/>
    <w:rsid w:val="0058667C"/>
    <w:rsid w:val="00586DDE"/>
    <w:rsid w:val="00587FE9"/>
    <w:rsid w:val="00591BEF"/>
    <w:rsid w:val="00592973"/>
    <w:rsid w:val="00593769"/>
    <w:rsid w:val="00593CB0"/>
    <w:rsid w:val="00593FC1"/>
    <w:rsid w:val="00594B7F"/>
    <w:rsid w:val="0059637C"/>
    <w:rsid w:val="005A0260"/>
    <w:rsid w:val="005A0BA6"/>
    <w:rsid w:val="005A1DD5"/>
    <w:rsid w:val="005A1E97"/>
    <w:rsid w:val="005A1FFC"/>
    <w:rsid w:val="005A21B9"/>
    <w:rsid w:val="005A220C"/>
    <w:rsid w:val="005A2BF7"/>
    <w:rsid w:val="005A318C"/>
    <w:rsid w:val="005A36D2"/>
    <w:rsid w:val="005A39DD"/>
    <w:rsid w:val="005A46A7"/>
    <w:rsid w:val="005A47A6"/>
    <w:rsid w:val="005A53AC"/>
    <w:rsid w:val="005A56A3"/>
    <w:rsid w:val="005A62EC"/>
    <w:rsid w:val="005A6529"/>
    <w:rsid w:val="005A71FE"/>
    <w:rsid w:val="005A7207"/>
    <w:rsid w:val="005A75D6"/>
    <w:rsid w:val="005A7A2B"/>
    <w:rsid w:val="005B0081"/>
    <w:rsid w:val="005B02ED"/>
    <w:rsid w:val="005B168C"/>
    <w:rsid w:val="005B1783"/>
    <w:rsid w:val="005B1A40"/>
    <w:rsid w:val="005B2144"/>
    <w:rsid w:val="005B233C"/>
    <w:rsid w:val="005B24F2"/>
    <w:rsid w:val="005B2E80"/>
    <w:rsid w:val="005B3106"/>
    <w:rsid w:val="005B324F"/>
    <w:rsid w:val="005B327E"/>
    <w:rsid w:val="005B37AA"/>
    <w:rsid w:val="005B494D"/>
    <w:rsid w:val="005B4BB3"/>
    <w:rsid w:val="005B54FE"/>
    <w:rsid w:val="005B6565"/>
    <w:rsid w:val="005B66BD"/>
    <w:rsid w:val="005C2286"/>
    <w:rsid w:val="005C2667"/>
    <w:rsid w:val="005C28AD"/>
    <w:rsid w:val="005C2D1C"/>
    <w:rsid w:val="005C312A"/>
    <w:rsid w:val="005C36AB"/>
    <w:rsid w:val="005C3DF6"/>
    <w:rsid w:val="005C40F1"/>
    <w:rsid w:val="005C4888"/>
    <w:rsid w:val="005C5093"/>
    <w:rsid w:val="005C78D2"/>
    <w:rsid w:val="005C79D7"/>
    <w:rsid w:val="005D125F"/>
    <w:rsid w:val="005D1377"/>
    <w:rsid w:val="005D2F4A"/>
    <w:rsid w:val="005D2FC5"/>
    <w:rsid w:val="005D30CF"/>
    <w:rsid w:val="005D3442"/>
    <w:rsid w:val="005D4EE1"/>
    <w:rsid w:val="005D59C5"/>
    <w:rsid w:val="005D5AA4"/>
    <w:rsid w:val="005D5AAE"/>
    <w:rsid w:val="005D5E3A"/>
    <w:rsid w:val="005D5F29"/>
    <w:rsid w:val="005D6707"/>
    <w:rsid w:val="005D6DCA"/>
    <w:rsid w:val="005D77D9"/>
    <w:rsid w:val="005E0127"/>
    <w:rsid w:val="005E17A0"/>
    <w:rsid w:val="005E1DC6"/>
    <w:rsid w:val="005E2239"/>
    <w:rsid w:val="005E33C5"/>
    <w:rsid w:val="005E3A60"/>
    <w:rsid w:val="005E3E3B"/>
    <w:rsid w:val="005E435E"/>
    <w:rsid w:val="005E4B89"/>
    <w:rsid w:val="005E6BD7"/>
    <w:rsid w:val="005E7065"/>
    <w:rsid w:val="005F02D0"/>
    <w:rsid w:val="005F0634"/>
    <w:rsid w:val="005F1D09"/>
    <w:rsid w:val="005F2CE2"/>
    <w:rsid w:val="005F3405"/>
    <w:rsid w:val="005F43AC"/>
    <w:rsid w:val="005F4AE7"/>
    <w:rsid w:val="005F5075"/>
    <w:rsid w:val="005F5773"/>
    <w:rsid w:val="005F63F4"/>
    <w:rsid w:val="005F65B9"/>
    <w:rsid w:val="005F7AAF"/>
    <w:rsid w:val="0060090A"/>
    <w:rsid w:val="0060111C"/>
    <w:rsid w:val="006027CC"/>
    <w:rsid w:val="0060343E"/>
    <w:rsid w:val="0060428A"/>
    <w:rsid w:val="0060447D"/>
    <w:rsid w:val="00604D68"/>
    <w:rsid w:val="00605126"/>
    <w:rsid w:val="00605581"/>
    <w:rsid w:val="006059D4"/>
    <w:rsid w:val="00605CEF"/>
    <w:rsid w:val="00606138"/>
    <w:rsid w:val="006066B3"/>
    <w:rsid w:val="00606A4A"/>
    <w:rsid w:val="00606A9E"/>
    <w:rsid w:val="00607005"/>
    <w:rsid w:val="006074A5"/>
    <w:rsid w:val="00607A5A"/>
    <w:rsid w:val="0061034D"/>
    <w:rsid w:val="00611133"/>
    <w:rsid w:val="006114CE"/>
    <w:rsid w:val="0061167F"/>
    <w:rsid w:val="00611B22"/>
    <w:rsid w:val="006123B4"/>
    <w:rsid w:val="00612DEA"/>
    <w:rsid w:val="006131A5"/>
    <w:rsid w:val="006135FC"/>
    <w:rsid w:val="00613756"/>
    <w:rsid w:val="0061462B"/>
    <w:rsid w:val="00614984"/>
    <w:rsid w:val="00614AA3"/>
    <w:rsid w:val="00614F40"/>
    <w:rsid w:val="0061513D"/>
    <w:rsid w:val="0061761D"/>
    <w:rsid w:val="00617BF2"/>
    <w:rsid w:val="00620241"/>
    <w:rsid w:val="00620D64"/>
    <w:rsid w:val="00622393"/>
    <w:rsid w:val="006236D7"/>
    <w:rsid w:val="006238C1"/>
    <w:rsid w:val="00624551"/>
    <w:rsid w:val="00626EDA"/>
    <w:rsid w:val="0062793E"/>
    <w:rsid w:val="00630D32"/>
    <w:rsid w:val="00630EB9"/>
    <w:rsid w:val="00630F92"/>
    <w:rsid w:val="0063137A"/>
    <w:rsid w:val="00632A29"/>
    <w:rsid w:val="00632BCA"/>
    <w:rsid w:val="00633983"/>
    <w:rsid w:val="0063536A"/>
    <w:rsid w:val="00635759"/>
    <w:rsid w:val="00635FD3"/>
    <w:rsid w:val="006360F8"/>
    <w:rsid w:val="00636410"/>
    <w:rsid w:val="00636525"/>
    <w:rsid w:val="00636711"/>
    <w:rsid w:val="00637386"/>
    <w:rsid w:val="006375A9"/>
    <w:rsid w:val="00640E62"/>
    <w:rsid w:val="006433D8"/>
    <w:rsid w:val="00643413"/>
    <w:rsid w:val="00643606"/>
    <w:rsid w:val="006457CF"/>
    <w:rsid w:val="00645874"/>
    <w:rsid w:val="00645E90"/>
    <w:rsid w:val="00646340"/>
    <w:rsid w:val="00646E2F"/>
    <w:rsid w:val="00647D0F"/>
    <w:rsid w:val="00647F12"/>
    <w:rsid w:val="00651602"/>
    <w:rsid w:val="006521F5"/>
    <w:rsid w:val="00652309"/>
    <w:rsid w:val="00652ACE"/>
    <w:rsid w:val="00652C88"/>
    <w:rsid w:val="00653676"/>
    <w:rsid w:val="00653BE5"/>
    <w:rsid w:val="00653F69"/>
    <w:rsid w:val="006548C4"/>
    <w:rsid w:val="00656070"/>
    <w:rsid w:val="006560F3"/>
    <w:rsid w:val="00656238"/>
    <w:rsid w:val="00657057"/>
    <w:rsid w:val="0065726B"/>
    <w:rsid w:val="00657A53"/>
    <w:rsid w:val="00657E24"/>
    <w:rsid w:val="0066006E"/>
    <w:rsid w:val="00660FF8"/>
    <w:rsid w:val="00661057"/>
    <w:rsid w:val="00661AF6"/>
    <w:rsid w:val="006622BA"/>
    <w:rsid w:val="0066287C"/>
    <w:rsid w:val="00663C2D"/>
    <w:rsid w:val="0066407B"/>
    <w:rsid w:val="0066536C"/>
    <w:rsid w:val="00665517"/>
    <w:rsid w:val="006657C7"/>
    <w:rsid w:val="00665B67"/>
    <w:rsid w:val="0066633D"/>
    <w:rsid w:val="00666CF1"/>
    <w:rsid w:val="00666FCC"/>
    <w:rsid w:val="00667026"/>
    <w:rsid w:val="0066708F"/>
    <w:rsid w:val="00667335"/>
    <w:rsid w:val="0067005B"/>
    <w:rsid w:val="00670565"/>
    <w:rsid w:val="00672178"/>
    <w:rsid w:val="0067225D"/>
    <w:rsid w:val="0067290D"/>
    <w:rsid w:val="00672A6A"/>
    <w:rsid w:val="00673912"/>
    <w:rsid w:val="006742B3"/>
    <w:rsid w:val="00674C84"/>
    <w:rsid w:val="00675C68"/>
    <w:rsid w:val="00675ECE"/>
    <w:rsid w:val="006764C6"/>
    <w:rsid w:val="006766D3"/>
    <w:rsid w:val="006768BC"/>
    <w:rsid w:val="006775E3"/>
    <w:rsid w:val="006807B6"/>
    <w:rsid w:val="006819F1"/>
    <w:rsid w:val="006826FE"/>
    <w:rsid w:val="006829D3"/>
    <w:rsid w:val="0068396A"/>
    <w:rsid w:val="00683B01"/>
    <w:rsid w:val="00683B6B"/>
    <w:rsid w:val="006840FD"/>
    <w:rsid w:val="00684D85"/>
    <w:rsid w:val="0068571C"/>
    <w:rsid w:val="006858D2"/>
    <w:rsid w:val="00685DDA"/>
    <w:rsid w:val="006864BE"/>
    <w:rsid w:val="00686829"/>
    <w:rsid w:val="0068700F"/>
    <w:rsid w:val="006874C1"/>
    <w:rsid w:val="00687C08"/>
    <w:rsid w:val="00687FF5"/>
    <w:rsid w:val="0069011E"/>
    <w:rsid w:val="0069060B"/>
    <w:rsid w:val="00690BB2"/>
    <w:rsid w:val="006911CF"/>
    <w:rsid w:val="00691F97"/>
    <w:rsid w:val="0069330E"/>
    <w:rsid w:val="006933D0"/>
    <w:rsid w:val="0069351B"/>
    <w:rsid w:val="00694207"/>
    <w:rsid w:val="006951CA"/>
    <w:rsid w:val="00695385"/>
    <w:rsid w:val="00695C7D"/>
    <w:rsid w:val="006A01D5"/>
    <w:rsid w:val="006A0409"/>
    <w:rsid w:val="006A075D"/>
    <w:rsid w:val="006A07B4"/>
    <w:rsid w:val="006A0946"/>
    <w:rsid w:val="006A0AC1"/>
    <w:rsid w:val="006A0AD2"/>
    <w:rsid w:val="006A1841"/>
    <w:rsid w:val="006A1BA8"/>
    <w:rsid w:val="006A2450"/>
    <w:rsid w:val="006A24EC"/>
    <w:rsid w:val="006A4D5C"/>
    <w:rsid w:val="006A5079"/>
    <w:rsid w:val="006A5754"/>
    <w:rsid w:val="006A5B52"/>
    <w:rsid w:val="006A5C7A"/>
    <w:rsid w:val="006A6916"/>
    <w:rsid w:val="006A74B5"/>
    <w:rsid w:val="006A7B4C"/>
    <w:rsid w:val="006A7DD1"/>
    <w:rsid w:val="006B080B"/>
    <w:rsid w:val="006B10DC"/>
    <w:rsid w:val="006B2B9E"/>
    <w:rsid w:val="006B2E4A"/>
    <w:rsid w:val="006B2FB6"/>
    <w:rsid w:val="006B3934"/>
    <w:rsid w:val="006B4A6D"/>
    <w:rsid w:val="006B5580"/>
    <w:rsid w:val="006B618E"/>
    <w:rsid w:val="006B6385"/>
    <w:rsid w:val="006B6CC8"/>
    <w:rsid w:val="006B6E08"/>
    <w:rsid w:val="006C0224"/>
    <w:rsid w:val="006C0C40"/>
    <w:rsid w:val="006C0CBA"/>
    <w:rsid w:val="006C1160"/>
    <w:rsid w:val="006C16EE"/>
    <w:rsid w:val="006C1EBD"/>
    <w:rsid w:val="006C1F13"/>
    <w:rsid w:val="006C23A7"/>
    <w:rsid w:val="006C251B"/>
    <w:rsid w:val="006C2B62"/>
    <w:rsid w:val="006C3210"/>
    <w:rsid w:val="006C3229"/>
    <w:rsid w:val="006C540E"/>
    <w:rsid w:val="006C58D2"/>
    <w:rsid w:val="006C623F"/>
    <w:rsid w:val="006C641A"/>
    <w:rsid w:val="006C69FF"/>
    <w:rsid w:val="006D0004"/>
    <w:rsid w:val="006D0264"/>
    <w:rsid w:val="006D058E"/>
    <w:rsid w:val="006D0B0F"/>
    <w:rsid w:val="006D219E"/>
    <w:rsid w:val="006D25FC"/>
    <w:rsid w:val="006D27FB"/>
    <w:rsid w:val="006D35AC"/>
    <w:rsid w:val="006D36A5"/>
    <w:rsid w:val="006D402E"/>
    <w:rsid w:val="006D40D1"/>
    <w:rsid w:val="006D442A"/>
    <w:rsid w:val="006D4489"/>
    <w:rsid w:val="006D59C4"/>
    <w:rsid w:val="006D5C82"/>
    <w:rsid w:val="006D5E7B"/>
    <w:rsid w:val="006D630F"/>
    <w:rsid w:val="006D66BC"/>
    <w:rsid w:val="006D6A31"/>
    <w:rsid w:val="006D7112"/>
    <w:rsid w:val="006D73CD"/>
    <w:rsid w:val="006D7B73"/>
    <w:rsid w:val="006E0424"/>
    <w:rsid w:val="006E0ADD"/>
    <w:rsid w:val="006E0D7C"/>
    <w:rsid w:val="006E1197"/>
    <w:rsid w:val="006E1742"/>
    <w:rsid w:val="006E2186"/>
    <w:rsid w:val="006E22AA"/>
    <w:rsid w:val="006E23A8"/>
    <w:rsid w:val="006E253B"/>
    <w:rsid w:val="006E304E"/>
    <w:rsid w:val="006E37DD"/>
    <w:rsid w:val="006E4236"/>
    <w:rsid w:val="006E44FC"/>
    <w:rsid w:val="006E4C05"/>
    <w:rsid w:val="006E53B4"/>
    <w:rsid w:val="006E5597"/>
    <w:rsid w:val="006E60A3"/>
    <w:rsid w:val="006E6673"/>
    <w:rsid w:val="006E68ED"/>
    <w:rsid w:val="006E6D92"/>
    <w:rsid w:val="006E795B"/>
    <w:rsid w:val="006E7B9E"/>
    <w:rsid w:val="006E7D0F"/>
    <w:rsid w:val="006E7E4A"/>
    <w:rsid w:val="006F031E"/>
    <w:rsid w:val="006F0876"/>
    <w:rsid w:val="006F0D45"/>
    <w:rsid w:val="006F10A1"/>
    <w:rsid w:val="006F160D"/>
    <w:rsid w:val="006F21AA"/>
    <w:rsid w:val="006F2486"/>
    <w:rsid w:val="006F2690"/>
    <w:rsid w:val="006F4B8C"/>
    <w:rsid w:val="006F4F22"/>
    <w:rsid w:val="006F5F99"/>
    <w:rsid w:val="006F62B7"/>
    <w:rsid w:val="006F68D0"/>
    <w:rsid w:val="006F6BDA"/>
    <w:rsid w:val="006F70B9"/>
    <w:rsid w:val="006F725B"/>
    <w:rsid w:val="006F7417"/>
    <w:rsid w:val="006F7A43"/>
    <w:rsid w:val="00700237"/>
    <w:rsid w:val="007009F9"/>
    <w:rsid w:val="00700B34"/>
    <w:rsid w:val="00700C65"/>
    <w:rsid w:val="007013F0"/>
    <w:rsid w:val="00701644"/>
    <w:rsid w:val="0070246E"/>
    <w:rsid w:val="007024D7"/>
    <w:rsid w:val="0070370E"/>
    <w:rsid w:val="007038FC"/>
    <w:rsid w:val="00703F7E"/>
    <w:rsid w:val="007046D0"/>
    <w:rsid w:val="007047CB"/>
    <w:rsid w:val="00704C2B"/>
    <w:rsid w:val="00705190"/>
    <w:rsid w:val="00705775"/>
    <w:rsid w:val="007063B4"/>
    <w:rsid w:val="00706658"/>
    <w:rsid w:val="007066DF"/>
    <w:rsid w:val="0070673A"/>
    <w:rsid w:val="0071162D"/>
    <w:rsid w:val="00711CC1"/>
    <w:rsid w:val="0071216B"/>
    <w:rsid w:val="00712D9E"/>
    <w:rsid w:val="00713094"/>
    <w:rsid w:val="007133F0"/>
    <w:rsid w:val="007135BF"/>
    <w:rsid w:val="00713AAF"/>
    <w:rsid w:val="00713CC0"/>
    <w:rsid w:val="007141EC"/>
    <w:rsid w:val="00714550"/>
    <w:rsid w:val="00714A00"/>
    <w:rsid w:val="00714C7D"/>
    <w:rsid w:val="00716120"/>
    <w:rsid w:val="00716462"/>
    <w:rsid w:val="007167E4"/>
    <w:rsid w:val="007173E7"/>
    <w:rsid w:val="00717583"/>
    <w:rsid w:val="00717635"/>
    <w:rsid w:val="00720235"/>
    <w:rsid w:val="007204FA"/>
    <w:rsid w:val="007205D4"/>
    <w:rsid w:val="00720D99"/>
    <w:rsid w:val="00720DEA"/>
    <w:rsid w:val="00722439"/>
    <w:rsid w:val="00723496"/>
    <w:rsid w:val="0072362D"/>
    <w:rsid w:val="0072369F"/>
    <w:rsid w:val="00723A63"/>
    <w:rsid w:val="00723E60"/>
    <w:rsid w:val="00724D82"/>
    <w:rsid w:val="0072534B"/>
    <w:rsid w:val="00725800"/>
    <w:rsid w:val="00725903"/>
    <w:rsid w:val="00725F7E"/>
    <w:rsid w:val="00726FAA"/>
    <w:rsid w:val="00726FFE"/>
    <w:rsid w:val="0072708E"/>
    <w:rsid w:val="0072717B"/>
    <w:rsid w:val="0072721F"/>
    <w:rsid w:val="00730980"/>
    <w:rsid w:val="00730FD5"/>
    <w:rsid w:val="00732718"/>
    <w:rsid w:val="00732882"/>
    <w:rsid w:val="007332AF"/>
    <w:rsid w:val="00733E6B"/>
    <w:rsid w:val="0073401F"/>
    <w:rsid w:val="007342A7"/>
    <w:rsid w:val="007351DD"/>
    <w:rsid w:val="00735B41"/>
    <w:rsid w:val="00735DA9"/>
    <w:rsid w:val="00736937"/>
    <w:rsid w:val="00736C6D"/>
    <w:rsid w:val="00736CD8"/>
    <w:rsid w:val="00736D22"/>
    <w:rsid w:val="007402C7"/>
    <w:rsid w:val="007406AA"/>
    <w:rsid w:val="00741240"/>
    <w:rsid w:val="00741313"/>
    <w:rsid w:val="00741755"/>
    <w:rsid w:val="007427FA"/>
    <w:rsid w:val="0074285A"/>
    <w:rsid w:val="007430B7"/>
    <w:rsid w:val="0074310B"/>
    <w:rsid w:val="00743209"/>
    <w:rsid w:val="007443D1"/>
    <w:rsid w:val="0074498A"/>
    <w:rsid w:val="007466D3"/>
    <w:rsid w:val="00746F53"/>
    <w:rsid w:val="0075174C"/>
    <w:rsid w:val="007517A4"/>
    <w:rsid w:val="00752475"/>
    <w:rsid w:val="00752889"/>
    <w:rsid w:val="00753E67"/>
    <w:rsid w:val="0075450B"/>
    <w:rsid w:val="007549F1"/>
    <w:rsid w:val="00754BF9"/>
    <w:rsid w:val="0075541C"/>
    <w:rsid w:val="007560F9"/>
    <w:rsid w:val="00756272"/>
    <w:rsid w:val="007562F5"/>
    <w:rsid w:val="0075665C"/>
    <w:rsid w:val="00756B80"/>
    <w:rsid w:val="007579D2"/>
    <w:rsid w:val="00757A0E"/>
    <w:rsid w:val="00760199"/>
    <w:rsid w:val="007601CF"/>
    <w:rsid w:val="00760312"/>
    <w:rsid w:val="00760E39"/>
    <w:rsid w:val="00761A96"/>
    <w:rsid w:val="00761B49"/>
    <w:rsid w:val="00762758"/>
    <w:rsid w:val="00762A0F"/>
    <w:rsid w:val="00763510"/>
    <w:rsid w:val="0076403B"/>
    <w:rsid w:val="0076423A"/>
    <w:rsid w:val="00764FA3"/>
    <w:rsid w:val="0076533F"/>
    <w:rsid w:val="0076592C"/>
    <w:rsid w:val="00765943"/>
    <w:rsid w:val="00765F67"/>
    <w:rsid w:val="00766821"/>
    <w:rsid w:val="00766BE0"/>
    <w:rsid w:val="00766FDA"/>
    <w:rsid w:val="00767085"/>
    <w:rsid w:val="00767185"/>
    <w:rsid w:val="00767895"/>
    <w:rsid w:val="0077003D"/>
    <w:rsid w:val="007703AC"/>
    <w:rsid w:val="007705B6"/>
    <w:rsid w:val="00770CBF"/>
    <w:rsid w:val="00771CFA"/>
    <w:rsid w:val="00771D10"/>
    <w:rsid w:val="00772D32"/>
    <w:rsid w:val="00773106"/>
    <w:rsid w:val="00774776"/>
    <w:rsid w:val="007749AD"/>
    <w:rsid w:val="00774B4F"/>
    <w:rsid w:val="00775F10"/>
    <w:rsid w:val="007761FA"/>
    <w:rsid w:val="00776FBE"/>
    <w:rsid w:val="00777265"/>
    <w:rsid w:val="00777D9F"/>
    <w:rsid w:val="00780352"/>
    <w:rsid w:val="0078035D"/>
    <w:rsid w:val="007804D2"/>
    <w:rsid w:val="00780B4D"/>
    <w:rsid w:val="00780F7F"/>
    <w:rsid w:val="0078119C"/>
    <w:rsid w:val="0078127C"/>
    <w:rsid w:val="0078144E"/>
    <w:rsid w:val="00781FC0"/>
    <w:rsid w:val="00782258"/>
    <w:rsid w:val="00782BB9"/>
    <w:rsid w:val="0078404E"/>
    <w:rsid w:val="0078429F"/>
    <w:rsid w:val="00784E62"/>
    <w:rsid w:val="00785424"/>
    <w:rsid w:val="00786984"/>
    <w:rsid w:val="00786F60"/>
    <w:rsid w:val="0078742D"/>
    <w:rsid w:val="00787BF3"/>
    <w:rsid w:val="00787F27"/>
    <w:rsid w:val="00790953"/>
    <w:rsid w:val="007909C7"/>
    <w:rsid w:val="00790A37"/>
    <w:rsid w:val="00790F1F"/>
    <w:rsid w:val="007928A9"/>
    <w:rsid w:val="00792F08"/>
    <w:rsid w:val="00793499"/>
    <w:rsid w:val="00793808"/>
    <w:rsid w:val="0079385C"/>
    <w:rsid w:val="00794029"/>
    <w:rsid w:val="0079419D"/>
    <w:rsid w:val="007948AB"/>
    <w:rsid w:val="00794909"/>
    <w:rsid w:val="0079540D"/>
    <w:rsid w:val="007955A9"/>
    <w:rsid w:val="007955E8"/>
    <w:rsid w:val="0079659F"/>
    <w:rsid w:val="007966B9"/>
    <w:rsid w:val="007974AB"/>
    <w:rsid w:val="007A02F7"/>
    <w:rsid w:val="007A1777"/>
    <w:rsid w:val="007A1B70"/>
    <w:rsid w:val="007A2093"/>
    <w:rsid w:val="007A3347"/>
    <w:rsid w:val="007A472B"/>
    <w:rsid w:val="007A4FBF"/>
    <w:rsid w:val="007A5DFF"/>
    <w:rsid w:val="007A71FA"/>
    <w:rsid w:val="007A7289"/>
    <w:rsid w:val="007A76CB"/>
    <w:rsid w:val="007B038B"/>
    <w:rsid w:val="007B18C6"/>
    <w:rsid w:val="007B2524"/>
    <w:rsid w:val="007B2863"/>
    <w:rsid w:val="007B289D"/>
    <w:rsid w:val="007B28D5"/>
    <w:rsid w:val="007B2D88"/>
    <w:rsid w:val="007B2DAB"/>
    <w:rsid w:val="007B325E"/>
    <w:rsid w:val="007B33C6"/>
    <w:rsid w:val="007B429E"/>
    <w:rsid w:val="007B46A0"/>
    <w:rsid w:val="007B4F4C"/>
    <w:rsid w:val="007B5E1B"/>
    <w:rsid w:val="007B66F1"/>
    <w:rsid w:val="007B6C9C"/>
    <w:rsid w:val="007B70FD"/>
    <w:rsid w:val="007C11A1"/>
    <w:rsid w:val="007C15DC"/>
    <w:rsid w:val="007C17CA"/>
    <w:rsid w:val="007C19FD"/>
    <w:rsid w:val="007C2260"/>
    <w:rsid w:val="007C3236"/>
    <w:rsid w:val="007C454A"/>
    <w:rsid w:val="007C4CFC"/>
    <w:rsid w:val="007C4EF9"/>
    <w:rsid w:val="007C55D2"/>
    <w:rsid w:val="007C56DC"/>
    <w:rsid w:val="007C57CA"/>
    <w:rsid w:val="007C59D4"/>
    <w:rsid w:val="007C6468"/>
    <w:rsid w:val="007C6C33"/>
    <w:rsid w:val="007C7068"/>
    <w:rsid w:val="007C727C"/>
    <w:rsid w:val="007C754A"/>
    <w:rsid w:val="007C7967"/>
    <w:rsid w:val="007D12F7"/>
    <w:rsid w:val="007D20DB"/>
    <w:rsid w:val="007D2349"/>
    <w:rsid w:val="007D2EBF"/>
    <w:rsid w:val="007D316D"/>
    <w:rsid w:val="007D3889"/>
    <w:rsid w:val="007D3F03"/>
    <w:rsid w:val="007D4943"/>
    <w:rsid w:val="007D4F10"/>
    <w:rsid w:val="007D5009"/>
    <w:rsid w:val="007D5479"/>
    <w:rsid w:val="007D59BE"/>
    <w:rsid w:val="007D5AE2"/>
    <w:rsid w:val="007D7FDE"/>
    <w:rsid w:val="007E00B6"/>
    <w:rsid w:val="007E01AE"/>
    <w:rsid w:val="007E0B58"/>
    <w:rsid w:val="007E1BF0"/>
    <w:rsid w:val="007E1D17"/>
    <w:rsid w:val="007E2635"/>
    <w:rsid w:val="007E2809"/>
    <w:rsid w:val="007E319E"/>
    <w:rsid w:val="007E3304"/>
    <w:rsid w:val="007E3864"/>
    <w:rsid w:val="007E42F2"/>
    <w:rsid w:val="007E46A9"/>
    <w:rsid w:val="007E4C71"/>
    <w:rsid w:val="007E4E30"/>
    <w:rsid w:val="007E55EE"/>
    <w:rsid w:val="007E583F"/>
    <w:rsid w:val="007E64F6"/>
    <w:rsid w:val="007F04D8"/>
    <w:rsid w:val="007F0F70"/>
    <w:rsid w:val="007F1FF0"/>
    <w:rsid w:val="007F20CA"/>
    <w:rsid w:val="007F27C2"/>
    <w:rsid w:val="007F2A8F"/>
    <w:rsid w:val="007F3726"/>
    <w:rsid w:val="007F3C4E"/>
    <w:rsid w:val="007F4162"/>
    <w:rsid w:val="007F46A1"/>
    <w:rsid w:val="007F4A6D"/>
    <w:rsid w:val="007F4C7E"/>
    <w:rsid w:val="007F4D30"/>
    <w:rsid w:val="007F5139"/>
    <w:rsid w:val="007F6C73"/>
    <w:rsid w:val="007F737F"/>
    <w:rsid w:val="0080125D"/>
    <w:rsid w:val="00801A7A"/>
    <w:rsid w:val="00801DC0"/>
    <w:rsid w:val="00801F05"/>
    <w:rsid w:val="00802D8B"/>
    <w:rsid w:val="0080334D"/>
    <w:rsid w:val="0080460F"/>
    <w:rsid w:val="00804AC6"/>
    <w:rsid w:val="00804BB8"/>
    <w:rsid w:val="00804F3F"/>
    <w:rsid w:val="0080511F"/>
    <w:rsid w:val="00805741"/>
    <w:rsid w:val="00806835"/>
    <w:rsid w:val="00806FBE"/>
    <w:rsid w:val="00810726"/>
    <w:rsid w:val="0081108B"/>
    <w:rsid w:val="00811139"/>
    <w:rsid w:val="00811385"/>
    <w:rsid w:val="00811BA6"/>
    <w:rsid w:val="00812968"/>
    <w:rsid w:val="0081348B"/>
    <w:rsid w:val="0081366C"/>
    <w:rsid w:val="00813B30"/>
    <w:rsid w:val="008148F3"/>
    <w:rsid w:val="008158F9"/>
    <w:rsid w:val="00816225"/>
    <w:rsid w:val="008163BA"/>
    <w:rsid w:val="00816416"/>
    <w:rsid w:val="00816AE3"/>
    <w:rsid w:val="00816CCA"/>
    <w:rsid w:val="008170A3"/>
    <w:rsid w:val="008172BC"/>
    <w:rsid w:val="008177DF"/>
    <w:rsid w:val="00821A81"/>
    <w:rsid w:val="00821CDA"/>
    <w:rsid w:val="008227FE"/>
    <w:rsid w:val="00822D42"/>
    <w:rsid w:val="008232A8"/>
    <w:rsid w:val="00823E87"/>
    <w:rsid w:val="00823EBE"/>
    <w:rsid w:val="0082459F"/>
    <w:rsid w:val="008246BC"/>
    <w:rsid w:val="008247A0"/>
    <w:rsid w:val="00824DB5"/>
    <w:rsid w:val="00825008"/>
    <w:rsid w:val="00825343"/>
    <w:rsid w:val="00826D04"/>
    <w:rsid w:val="0082759F"/>
    <w:rsid w:val="00827BB2"/>
    <w:rsid w:val="008311E9"/>
    <w:rsid w:val="008315C8"/>
    <w:rsid w:val="00833F15"/>
    <w:rsid w:val="00834278"/>
    <w:rsid w:val="00834371"/>
    <w:rsid w:val="00834764"/>
    <w:rsid w:val="00834CB7"/>
    <w:rsid w:val="00834FF2"/>
    <w:rsid w:val="008350DB"/>
    <w:rsid w:val="0083575F"/>
    <w:rsid w:val="00835E31"/>
    <w:rsid w:val="00837163"/>
    <w:rsid w:val="00837569"/>
    <w:rsid w:val="00837B88"/>
    <w:rsid w:val="00837D6B"/>
    <w:rsid w:val="0084073C"/>
    <w:rsid w:val="00840D47"/>
    <w:rsid w:val="008418EF"/>
    <w:rsid w:val="008434C2"/>
    <w:rsid w:val="00843D6D"/>
    <w:rsid w:val="00843EAF"/>
    <w:rsid w:val="0084517C"/>
    <w:rsid w:val="0084542A"/>
    <w:rsid w:val="008464F0"/>
    <w:rsid w:val="0084672C"/>
    <w:rsid w:val="00846B6B"/>
    <w:rsid w:val="00847386"/>
    <w:rsid w:val="008475DD"/>
    <w:rsid w:val="008504CF"/>
    <w:rsid w:val="00851453"/>
    <w:rsid w:val="00852B57"/>
    <w:rsid w:val="00852F6A"/>
    <w:rsid w:val="00852FEF"/>
    <w:rsid w:val="008538D9"/>
    <w:rsid w:val="00854EC5"/>
    <w:rsid w:val="00855040"/>
    <w:rsid w:val="00855165"/>
    <w:rsid w:val="0085601B"/>
    <w:rsid w:val="00856D3E"/>
    <w:rsid w:val="0086041E"/>
    <w:rsid w:val="00860949"/>
    <w:rsid w:val="00861255"/>
    <w:rsid w:val="008612C8"/>
    <w:rsid w:val="00861C4C"/>
    <w:rsid w:val="0086249F"/>
    <w:rsid w:val="008629AB"/>
    <w:rsid w:val="00863092"/>
    <w:rsid w:val="008636E7"/>
    <w:rsid w:val="00864D26"/>
    <w:rsid w:val="00865E26"/>
    <w:rsid w:val="008660C2"/>
    <w:rsid w:val="00867420"/>
    <w:rsid w:val="00867C4C"/>
    <w:rsid w:val="008700E8"/>
    <w:rsid w:val="008709F3"/>
    <w:rsid w:val="00871EA7"/>
    <w:rsid w:val="00872A61"/>
    <w:rsid w:val="008731D6"/>
    <w:rsid w:val="0087354B"/>
    <w:rsid w:val="00874447"/>
    <w:rsid w:val="008746FB"/>
    <w:rsid w:val="00875D93"/>
    <w:rsid w:val="00876ED9"/>
    <w:rsid w:val="00880B87"/>
    <w:rsid w:val="0088155C"/>
    <w:rsid w:val="008816AE"/>
    <w:rsid w:val="00881F6B"/>
    <w:rsid w:val="00882116"/>
    <w:rsid w:val="008821B8"/>
    <w:rsid w:val="0088233E"/>
    <w:rsid w:val="00883B28"/>
    <w:rsid w:val="00883B2F"/>
    <w:rsid w:val="00883E17"/>
    <w:rsid w:val="0088471A"/>
    <w:rsid w:val="0088498D"/>
    <w:rsid w:val="00884E08"/>
    <w:rsid w:val="00884F09"/>
    <w:rsid w:val="00885984"/>
    <w:rsid w:val="00886E5B"/>
    <w:rsid w:val="00890714"/>
    <w:rsid w:val="00890B6E"/>
    <w:rsid w:val="00892564"/>
    <w:rsid w:val="0089256E"/>
    <w:rsid w:val="008928E9"/>
    <w:rsid w:val="00892AEA"/>
    <w:rsid w:val="00892ED3"/>
    <w:rsid w:val="0089309A"/>
    <w:rsid w:val="0089365B"/>
    <w:rsid w:val="008945B6"/>
    <w:rsid w:val="00894E72"/>
    <w:rsid w:val="00895C37"/>
    <w:rsid w:val="00895CB7"/>
    <w:rsid w:val="00896402"/>
    <w:rsid w:val="00896449"/>
    <w:rsid w:val="00896836"/>
    <w:rsid w:val="00896D47"/>
    <w:rsid w:val="00896EEB"/>
    <w:rsid w:val="008A116E"/>
    <w:rsid w:val="008A118D"/>
    <w:rsid w:val="008A1B17"/>
    <w:rsid w:val="008A23B5"/>
    <w:rsid w:val="008A271C"/>
    <w:rsid w:val="008A287E"/>
    <w:rsid w:val="008A3867"/>
    <w:rsid w:val="008A47B4"/>
    <w:rsid w:val="008A4FF6"/>
    <w:rsid w:val="008A5101"/>
    <w:rsid w:val="008A5E7E"/>
    <w:rsid w:val="008A6F9B"/>
    <w:rsid w:val="008A7227"/>
    <w:rsid w:val="008A759C"/>
    <w:rsid w:val="008B093A"/>
    <w:rsid w:val="008B0E17"/>
    <w:rsid w:val="008B11F9"/>
    <w:rsid w:val="008B129A"/>
    <w:rsid w:val="008B223D"/>
    <w:rsid w:val="008B2697"/>
    <w:rsid w:val="008B30D1"/>
    <w:rsid w:val="008B3639"/>
    <w:rsid w:val="008B4EA1"/>
    <w:rsid w:val="008B5E5D"/>
    <w:rsid w:val="008B62F9"/>
    <w:rsid w:val="008B7447"/>
    <w:rsid w:val="008B7927"/>
    <w:rsid w:val="008C107A"/>
    <w:rsid w:val="008C114F"/>
    <w:rsid w:val="008C1B64"/>
    <w:rsid w:val="008C30D3"/>
    <w:rsid w:val="008C3291"/>
    <w:rsid w:val="008C34F6"/>
    <w:rsid w:val="008C398B"/>
    <w:rsid w:val="008C5439"/>
    <w:rsid w:val="008C6A66"/>
    <w:rsid w:val="008C7504"/>
    <w:rsid w:val="008C7E82"/>
    <w:rsid w:val="008D0809"/>
    <w:rsid w:val="008D1D7C"/>
    <w:rsid w:val="008D1D94"/>
    <w:rsid w:val="008D21ED"/>
    <w:rsid w:val="008D232B"/>
    <w:rsid w:val="008D2650"/>
    <w:rsid w:val="008D2D08"/>
    <w:rsid w:val="008D3DFA"/>
    <w:rsid w:val="008D6655"/>
    <w:rsid w:val="008D68BD"/>
    <w:rsid w:val="008D6AC1"/>
    <w:rsid w:val="008D77DC"/>
    <w:rsid w:val="008D78BE"/>
    <w:rsid w:val="008E0227"/>
    <w:rsid w:val="008E0688"/>
    <w:rsid w:val="008E140D"/>
    <w:rsid w:val="008E14E0"/>
    <w:rsid w:val="008E213F"/>
    <w:rsid w:val="008E285C"/>
    <w:rsid w:val="008E2B71"/>
    <w:rsid w:val="008E2CDF"/>
    <w:rsid w:val="008E30A5"/>
    <w:rsid w:val="008E32F4"/>
    <w:rsid w:val="008E51AC"/>
    <w:rsid w:val="008E5293"/>
    <w:rsid w:val="008E5459"/>
    <w:rsid w:val="008E5533"/>
    <w:rsid w:val="008E592A"/>
    <w:rsid w:val="008E6FA5"/>
    <w:rsid w:val="008E79AF"/>
    <w:rsid w:val="008E7AE1"/>
    <w:rsid w:val="008F05B2"/>
    <w:rsid w:val="008F0A12"/>
    <w:rsid w:val="008F0C84"/>
    <w:rsid w:val="008F13FB"/>
    <w:rsid w:val="008F1E43"/>
    <w:rsid w:val="008F2207"/>
    <w:rsid w:val="008F26CD"/>
    <w:rsid w:val="008F31B9"/>
    <w:rsid w:val="008F397C"/>
    <w:rsid w:val="008F3C1C"/>
    <w:rsid w:val="008F3D67"/>
    <w:rsid w:val="008F3FF1"/>
    <w:rsid w:val="008F46EF"/>
    <w:rsid w:val="008F4FD7"/>
    <w:rsid w:val="008F77A1"/>
    <w:rsid w:val="008F7DEF"/>
    <w:rsid w:val="00901C39"/>
    <w:rsid w:val="00902B31"/>
    <w:rsid w:val="00903E0A"/>
    <w:rsid w:val="00904599"/>
    <w:rsid w:val="00904C84"/>
    <w:rsid w:val="00906581"/>
    <w:rsid w:val="009073DC"/>
    <w:rsid w:val="00910074"/>
    <w:rsid w:val="009102DC"/>
    <w:rsid w:val="009106B7"/>
    <w:rsid w:val="00910C29"/>
    <w:rsid w:val="00910D22"/>
    <w:rsid w:val="00910E88"/>
    <w:rsid w:val="0091104A"/>
    <w:rsid w:val="009118E5"/>
    <w:rsid w:val="00911C35"/>
    <w:rsid w:val="00911D46"/>
    <w:rsid w:val="00912522"/>
    <w:rsid w:val="00912D01"/>
    <w:rsid w:val="00912F67"/>
    <w:rsid w:val="0091337F"/>
    <w:rsid w:val="009147C6"/>
    <w:rsid w:val="0091568D"/>
    <w:rsid w:val="00915736"/>
    <w:rsid w:val="00915A88"/>
    <w:rsid w:val="00916F45"/>
    <w:rsid w:val="00917717"/>
    <w:rsid w:val="00917D09"/>
    <w:rsid w:val="00917E6F"/>
    <w:rsid w:val="0092111F"/>
    <w:rsid w:val="009217BC"/>
    <w:rsid w:val="00921D86"/>
    <w:rsid w:val="00922040"/>
    <w:rsid w:val="00922E9B"/>
    <w:rsid w:val="0092376F"/>
    <w:rsid w:val="00923A4F"/>
    <w:rsid w:val="00924642"/>
    <w:rsid w:val="00924CAE"/>
    <w:rsid w:val="009252FA"/>
    <w:rsid w:val="00925471"/>
    <w:rsid w:val="0092588B"/>
    <w:rsid w:val="0092593B"/>
    <w:rsid w:val="009262C2"/>
    <w:rsid w:val="0092718B"/>
    <w:rsid w:val="0092770C"/>
    <w:rsid w:val="00927F77"/>
    <w:rsid w:val="00930087"/>
    <w:rsid w:val="00930398"/>
    <w:rsid w:val="0093054D"/>
    <w:rsid w:val="00930942"/>
    <w:rsid w:val="00931483"/>
    <w:rsid w:val="0093178B"/>
    <w:rsid w:val="00931A4E"/>
    <w:rsid w:val="009320D7"/>
    <w:rsid w:val="009321B6"/>
    <w:rsid w:val="009323A2"/>
    <w:rsid w:val="00932943"/>
    <w:rsid w:val="00932961"/>
    <w:rsid w:val="009332D4"/>
    <w:rsid w:val="009341F7"/>
    <w:rsid w:val="00934A39"/>
    <w:rsid w:val="00934B50"/>
    <w:rsid w:val="009352D1"/>
    <w:rsid w:val="00935485"/>
    <w:rsid w:val="0093573E"/>
    <w:rsid w:val="00937B95"/>
    <w:rsid w:val="00937E77"/>
    <w:rsid w:val="009403A1"/>
    <w:rsid w:val="00940409"/>
    <w:rsid w:val="009404A1"/>
    <w:rsid w:val="00940F88"/>
    <w:rsid w:val="009413F4"/>
    <w:rsid w:val="00941400"/>
    <w:rsid w:val="0094184A"/>
    <w:rsid w:val="00942825"/>
    <w:rsid w:val="009428ED"/>
    <w:rsid w:val="00942FAA"/>
    <w:rsid w:val="0094330A"/>
    <w:rsid w:val="00943439"/>
    <w:rsid w:val="0094360A"/>
    <w:rsid w:val="00943D5E"/>
    <w:rsid w:val="00944A0A"/>
    <w:rsid w:val="00944D9F"/>
    <w:rsid w:val="0094513D"/>
    <w:rsid w:val="00946667"/>
    <w:rsid w:val="009467A8"/>
    <w:rsid w:val="009500DF"/>
    <w:rsid w:val="00951FD3"/>
    <w:rsid w:val="00952851"/>
    <w:rsid w:val="00954C6D"/>
    <w:rsid w:val="00955330"/>
    <w:rsid w:val="00955B94"/>
    <w:rsid w:val="00955E92"/>
    <w:rsid w:val="00956203"/>
    <w:rsid w:val="0095663B"/>
    <w:rsid w:val="009566AA"/>
    <w:rsid w:val="0095670B"/>
    <w:rsid w:val="00956AEE"/>
    <w:rsid w:val="00956CCA"/>
    <w:rsid w:val="009575F3"/>
    <w:rsid w:val="009609F9"/>
    <w:rsid w:val="00961083"/>
    <w:rsid w:val="009612EF"/>
    <w:rsid w:val="00961C9C"/>
    <w:rsid w:val="009629B5"/>
    <w:rsid w:val="00962B32"/>
    <w:rsid w:val="009635F0"/>
    <w:rsid w:val="00963BF9"/>
    <w:rsid w:val="00964848"/>
    <w:rsid w:val="009651F4"/>
    <w:rsid w:val="009658A0"/>
    <w:rsid w:val="009663D1"/>
    <w:rsid w:val="00966578"/>
    <w:rsid w:val="00966C42"/>
    <w:rsid w:val="00967C08"/>
    <w:rsid w:val="00967E21"/>
    <w:rsid w:val="00970647"/>
    <w:rsid w:val="00970AF9"/>
    <w:rsid w:val="00972C7B"/>
    <w:rsid w:val="009745C4"/>
    <w:rsid w:val="009759D9"/>
    <w:rsid w:val="0097731B"/>
    <w:rsid w:val="00980379"/>
    <w:rsid w:val="00980A36"/>
    <w:rsid w:val="009811CB"/>
    <w:rsid w:val="009812BE"/>
    <w:rsid w:val="00981759"/>
    <w:rsid w:val="00981E4A"/>
    <w:rsid w:val="00981F23"/>
    <w:rsid w:val="009830D2"/>
    <w:rsid w:val="00983A81"/>
    <w:rsid w:val="00984236"/>
    <w:rsid w:val="009845FF"/>
    <w:rsid w:val="00984913"/>
    <w:rsid w:val="00984A9D"/>
    <w:rsid w:val="00984C51"/>
    <w:rsid w:val="009870ED"/>
    <w:rsid w:val="009871DB"/>
    <w:rsid w:val="0099021B"/>
    <w:rsid w:val="00990E1D"/>
    <w:rsid w:val="00990F22"/>
    <w:rsid w:val="0099154A"/>
    <w:rsid w:val="00991E16"/>
    <w:rsid w:val="00992B6F"/>
    <w:rsid w:val="00993278"/>
    <w:rsid w:val="009940B6"/>
    <w:rsid w:val="0099477B"/>
    <w:rsid w:val="00994D0D"/>
    <w:rsid w:val="00994D92"/>
    <w:rsid w:val="00994F8F"/>
    <w:rsid w:val="00995051"/>
    <w:rsid w:val="009956E6"/>
    <w:rsid w:val="009972F9"/>
    <w:rsid w:val="00997387"/>
    <w:rsid w:val="009975D3"/>
    <w:rsid w:val="00997AFC"/>
    <w:rsid w:val="009A0082"/>
    <w:rsid w:val="009A0901"/>
    <w:rsid w:val="009A0B19"/>
    <w:rsid w:val="009A1299"/>
    <w:rsid w:val="009A1334"/>
    <w:rsid w:val="009A13B6"/>
    <w:rsid w:val="009A1E8C"/>
    <w:rsid w:val="009A1F47"/>
    <w:rsid w:val="009A2F2F"/>
    <w:rsid w:val="009A3032"/>
    <w:rsid w:val="009A33D0"/>
    <w:rsid w:val="009A37A0"/>
    <w:rsid w:val="009A3F3F"/>
    <w:rsid w:val="009A4BFB"/>
    <w:rsid w:val="009A645B"/>
    <w:rsid w:val="009A7777"/>
    <w:rsid w:val="009B041B"/>
    <w:rsid w:val="009B08D3"/>
    <w:rsid w:val="009B0B20"/>
    <w:rsid w:val="009B1E8E"/>
    <w:rsid w:val="009B3205"/>
    <w:rsid w:val="009B33FE"/>
    <w:rsid w:val="009B358E"/>
    <w:rsid w:val="009B3D84"/>
    <w:rsid w:val="009B3FB8"/>
    <w:rsid w:val="009B48C2"/>
    <w:rsid w:val="009B4BCB"/>
    <w:rsid w:val="009B4ECF"/>
    <w:rsid w:val="009B5390"/>
    <w:rsid w:val="009B68F0"/>
    <w:rsid w:val="009B6A80"/>
    <w:rsid w:val="009B6BD6"/>
    <w:rsid w:val="009B6EBB"/>
    <w:rsid w:val="009C0091"/>
    <w:rsid w:val="009C0780"/>
    <w:rsid w:val="009C0E07"/>
    <w:rsid w:val="009C0E9F"/>
    <w:rsid w:val="009C21D3"/>
    <w:rsid w:val="009C2307"/>
    <w:rsid w:val="009C251E"/>
    <w:rsid w:val="009C3767"/>
    <w:rsid w:val="009C39DC"/>
    <w:rsid w:val="009C3AD3"/>
    <w:rsid w:val="009C3B7D"/>
    <w:rsid w:val="009C4CBD"/>
    <w:rsid w:val="009C4FBD"/>
    <w:rsid w:val="009C50E1"/>
    <w:rsid w:val="009C6469"/>
    <w:rsid w:val="009C7029"/>
    <w:rsid w:val="009C7DA1"/>
    <w:rsid w:val="009D0569"/>
    <w:rsid w:val="009D0A78"/>
    <w:rsid w:val="009D0F2C"/>
    <w:rsid w:val="009D1799"/>
    <w:rsid w:val="009D1C8E"/>
    <w:rsid w:val="009D2546"/>
    <w:rsid w:val="009D2900"/>
    <w:rsid w:val="009D3045"/>
    <w:rsid w:val="009D4406"/>
    <w:rsid w:val="009D4908"/>
    <w:rsid w:val="009D4D6E"/>
    <w:rsid w:val="009D5214"/>
    <w:rsid w:val="009D5899"/>
    <w:rsid w:val="009D5BCA"/>
    <w:rsid w:val="009D5BFA"/>
    <w:rsid w:val="009D5D91"/>
    <w:rsid w:val="009D6323"/>
    <w:rsid w:val="009D6515"/>
    <w:rsid w:val="009D72CE"/>
    <w:rsid w:val="009D7A58"/>
    <w:rsid w:val="009E099F"/>
    <w:rsid w:val="009E0DAE"/>
    <w:rsid w:val="009E2538"/>
    <w:rsid w:val="009E2713"/>
    <w:rsid w:val="009E2F17"/>
    <w:rsid w:val="009E4D46"/>
    <w:rsid w:val="009E561C"/>
    <w:rsid w:val="009E6742"/>
    <w:rsid w:val="009E6A95"/>
    <w:rsid w:val="009E6DE7"/>
    <w:rsid w:val="009E7B4D"/>
    <w:rsid w:val="009E7F28"/>
    <w:rsid w:val="009F062B"/>
    <w:rsid w:val="009F1573"/>
    <w:rsid w:val="009F1D86"/>
    <w:rsid w:val="009F2B37"/>
    <w:rsid w:val="009F2B66"/>
    <w:rsid w:val="009F3198"/>
    <w:rsid w:val="009F3882"/>
    <w:rsid w:val="009F3E09"/>
    <w:rsid w:val="009F4708"/>
    <w:rsid w:val="009F4F50"/>
    <w:rsid w:val="009F5684"/>
    <w:rsid w:val="009F73F8"/>
    <w:rsid w:val="009F7AD2"/>
    <w:rsid w:val="00A001D6"/>
    <w:rsid w:val="00A01441"/>
    <w:rsid w:val="00A01C86"/>
    <w:rsid w:val="00A02273"/>
    <w:rsid w:val="00A027E8"/>
    <w:rsid w:val="00A0284A"/>
    <w:rsid w:val="00A04BB6"/>
    <w:rsid w:val="00A05532"/>
    <w:rsid w:val="00A05742"/>
    <w:rsid w:val="00A06940"/>
    <w:rsid w:val="00A07A7A"/>
    <w:rsid w:val="00A07D77"/>
    <w:rsid w:val="00A07EB7"/>
    <w:rsid w:val="00A10300"/>
    <w:rsid w:val="00A105D1"/>
    <w:rsid w:val="00A10B79"/>
    <w:rsid w:val="00A10EB3"/>
    <w:rsid w:val="00A11C98"/>
    <w:rsid w:val="00A11DB3"/>
    <w:rsid w:val="00A11ECE"/>
    <w:rsid w:val="00A121AE"/>
    <w:rsid w:val="00A129F6"/>
    <w:rsid w:val="00A12BE8"/>
    <w:rsid w:val="00A131E3"/>
    <w:rsid w:val="00A13217"/>
    <w:rsid w:val="00A14664"/>
    <w:rsid w:val="00A14F0D"/>
    <w:rsid w:val="00A15A3B"/>
    <w:rsid w:val="00A15AFF"/>
    <w:rsid w:val="00A201C1"/>
    <w:rsid w:val="00A217E0"/>
    <w:rsid w:val="00A21DF8"/>
    <w:rsid w:val="00A21FA6"/>
    <w:rsid w:val="00A223E0"/>
    <w:rsid w:val="00A236AF"/>
    <w:rsid w:val="00A23879"/>
    <w:rsid w:val="00A23CC5"/>
    <w:rsid w:val="00A2471D"/>
    <w:rsid w:val="00A24BF8"/>
    <w:rsid w:val="00A24F9D"/>
    <w:rsid w:val="00A2530B"/>
    <w:rsid w:val="00A26AFF"/>
    <w:rsid w:val="00A27020"/>
    <w:rsid w:val="00A30100"/>
    <w:rsid w:val="00A309D6"/>
    <w:rsid w:val="00A30A98"/>
    <w:rsid w:val="00A30C01"/>
    <w:rsid w:val="00A31916"/>
    <w:rsid w:val="00A31AAF"/>
    <w:rsid w:val="00A31F36"/>
    <w:rsid w:val="00A33008"/>
    <w:rsid w:val="00A339CE"/>
    <w:rsid w:val="00A340F3"/>
    <w:rsid w:val="00A35A28"/>
    <w:rsid w:val="00A36902"/>
    <w:rsid w:val="00A40CFA"/>
    <w:rsid w:val="00A4136C"/>
    <w:rsid w:val="00A41AED"/>
    <w:rsid w:val="00A41E4C"/>
    <w:rsid w:val="00A43387"/>
    <w:rsid w:val="00A43C1D"/>
    <w:rsid w:val="00A4495F"/>
    <w:rsid w:val="00A44F12"/>
    <w:rsid w:val="00A4503C"/>
    <w:rsid w:val="00A45FFB"/>
    <w:rsid w:val="00A46577"/>
    <w:rsid w:val="00A467D4"/>
    <w:rsid w:val="00A472D2"/>
    <w:rsid w:val="00A47341"/>
    <w:rsid w:val="00A47813"/>
    <w:rsid w:val="00A5181D"/>
    <w:rsid w:val="00A521DD"/>
    <w:rsid w:val="00A52386"/>
    <w:rsid w:val="00A52E54"/>
    <w:rsid w:val="00A53042"/>
    <w:rsid w:val="00A531A1"/>
    <w:rsid w:val="00A531D9"/>
    <w:rsid w:val="00A53430"/>
    <w:rsid w:val="00A5384D"/>
    <w:rsid w:val="00A54934"/>
    <w:rsid w:val="00A54BFA"/>
    <w:rsid w:val="00A54D4C"/>
    <w:rsid w:val="00A554E0"/>
    <w:rsid w:val="00A56238"/>
    <w:rsid w:val="00A56FD2"/>
    <w:rsid w:val="00A5723F"/>
    <w:rsid w:val="00A57C1C"/>
    <w:rsid w:val="00A57EE3"/>
    <w:rsid w:val="00A57FE8"/>
    <w:rsid w:val="00A6135E"/>
    <w:rsid w:val="00A616A6"/>
    <w:rsid w:val="00A61DB0"/>
    <w:rsid w:val="00A61E7E"/>
    <w:rsid w:val="00A622C2"/>
    <w:rsid w:val="00A63BC0"/>
    <w:rsid w:val="00A63D0C"/>
    <w:rsid w:val="00A640C8"/>
    <w:rsid w:val="00A64AC5"/>
    <w:rsid w:val="00A64D07"/>
    <w:rsid w:val="00A64FBC"/>
    <w:rsid w:val="00A65AEE"/>
    <w:rsid w:val="00A66435"/>
    <w:rsid w:val="00A66AFE"/>
    <w:rsid w:val="00A70360"/>
    <w:rsid w:val="00A713DD"/>
    <w:rsid w:val="00A72486"/>
    <w:rsid w:val="00A729B2"/>
    <w:rsid w:val="00A735AE"/>
    <w:rsid w:val="00A73FAF"/>
    <w:rsid w:val="00A742BF"/>
    <w:rsid w:val="00A746A4"/>
    <w:rsid w:val="00A74A67"/>
    <w:rsid w:val="00A74D48"/>
    <w:rsid w:val="00A75804"/>
    <w:rsid w:val="00A76541"/>
    <w:rsid w:val="00A76731"/>
    <w:rsid w:val="00A77164"/>
    <w:rsid w:val="00A77A59"/>
    <w:rsid w:val="00A77D3E"/>
    <w:rsid w:val="00A80315"/>
    <w:rsid w:val="00A80811"/>
    <w:rsid w:val="00A80C73"/>
    <w:rsid w:val="00A80D94"/>
    <w:rsid w:val="00A81947"/>
    <w:rsid w:val="00A81A28"/>
    <w:rsid w:val="00A81A60"/>
    <w:rsid w:val="00A81AC4"/>
    <w:rsid w:val="00A82501"/>
    <w:rsid w:val="00A826DC"/>
    <w:rsid w:val="00A827F4"/>
    <w:rsid w:val="00A82B09"/>
    <w:rsid w:val="00A833FD"/>
    <w:rsid w:val="00A8341A"/>
    <w:rsid w:val="00A83638"/>
    <w:rsid w:val="00A84235"/>
    <w:rsid w:val="00A842AF"/>
    <w:rsid w:val="00A8514C"/>
    <w:rsid w:val="00A85747"/>
    <w:rsid w:val="00A859FD"/>
    <w:rsid w:val="00A86ADB"/>
    <w:rsid w:val="00A90027"/>
    <w:rsid w:val="00A9014C"/>
    <w:rsid w:val="00A90DD3"/>
    <w:rsid w:val="00A912C9"/>
    <w:rsid w:val="00A91CAD"/>
    <w:rsid w:val="00A92280"/>
    <w:rsid w:val="00A923FE"/>
    <w:rsid w:val="00A9278F"/>
    <w:rsid w:val="00A93032"/>
    <w:rsid w:val="00A930F1"/>
    <w:rsid w:val="00A941E3"/>
    <w:rsid w:val="00A95F98"/>
    <w:rsid w:val="00A97098"/>
    <w:rsid w:val="00A97921"/>
    <w:rsid w:val="00A97FD8"/>
    <w:rsid w:val="00AA0586"/>
    <w:rsid w:val="00AA0B04"/>
    <w:rsid w:val="00AA2869"/>
    <w:rsid w:val="00AA2DA1"/>
    <w:rsid w:val="00AA2DF1"/>
    <w:rsid w:val="00AA44B3"/>
    <w:rsid w:val="00AA46F2"/>
    <w:rsid w:val="00AA4742"/>
    <w:rsid w:val="00AA483E"/>
    <w:rsid w:val="00AA4F2D"/>
    <w:rsid w:val="00AA64A8"/>
    <w:rsid w:val="00AA64FD"/>
    <w:rsid w:val="00AA654C"/>
    <w:rsid w:val="00AA6625"/>
    <w:rsid w:val="00AA6C0D"/>
    <w:rsid w:val="00AA735B"/>
    <w:rsid w:val="00AA7C72"/>
    <w:rsid w:val="00AB0A21"/>
    <w:rsid w:val="00AB1FDC"/>
    <w:rsid w:val="00AB2C42"/>
    <w:rsid w:val="00AB3306"/>
    <w:rsid w:val="00AB4C97"/>
    <w:rsid w:val="00AB4DC2"/>
    <w:rsid w:val="00AB5452"/>
    <w:rsid w:val="00AB5934"/>
    <w:rsid w:val="00AB660C"/>
    <w:rsid w:val="00AB6B86"/>
    <w:rsid w:val="00AC074B"/>
    <w:rsid w:val="00AC095D"/>
    <w:rsid w:val="00AC1167"/>
    <w:rsid w:val="00AC255B"/>
    <w:rsid w:val="00AC461D"/>
    <w:rsid w:val="00AC4902"/>
    <w:rsid w:val="00AC60E0"/>
    <w:rsid w:val="00AC66BC"/>
    <w:rsid w:val="00AC7427"/>
    <w:rsid w:val="00AC74B4"/>
    <w:rsid w:val="00AD02E9"/>
    <w:rsid w:val="00AD0563"/>
    <w:rsid w:val="00AD0BD4"/>
    <w:rsid w:val="00AD0E69"/>
    <w:rsid w:val="00AD0F94"/>
    <w:rsid w:val="00AD0FC1"/>
    <w:rsid w:val="00AD2A50"/>
    <w:rsid w:val="00AD2D47"/>
    <w:rsid w:val="00AD354D"/>
    <w:rsid w:val="00AD3DFC"/>
    <w:rsid w:val="00AD5401"/>
    <w:rsid w:val="00AD5B2E"/>
    <w:rsid w:val="00AD6749"/>
    <w:rsid w:val="00AD6901"/>
    <w:rsid w:val="00AD7A67"/>
    <w:rsid w:val="00AE0245"/>
    <w:rsid w:val="00AE14A9"/>
    <w:rsid w:val="00AE1CB3"/>
    <w:rsid w:val="00AE2024"/>
    <w:rsid w:val="00AE225E"/>
    <w:rsid w:val="00AE35BC"/>
    <w:rsid w:val="00AE3802"/>
    <w:rsid w:val="00AE3899"/>
    <w:rsid w:val="00AE3E32"/>
    <w:rsid w:val="00AE4DB9"/>
    <w:rsid w:val="00AE4E2A"/>
    <w:rsid w:val="00AE5220"/>
    <w:rsid w:val="00AE5DD0"/>
    <w:rsid w:val="00AE6541"/>
    <w:rsid w:val="00AE741D"/>
    <w:rsid w:val="00AE7935"/>
    <w:rsid w:val="00AF0B32"/>
    <w:rsid w:val="00AF146B"/>
    <w:rsid w:val="00AF160A"/>
    <w:rsid w:val="00AF2F19"/>
    <w:rsid w:val="00AF386E"/>
    <w:rsid w:val="00AF4C8C"/>
    <w:rsid w:val="00AF50EE"/>
    <w:rsid w:val="00AF61B6"/>
    <w:rsid w:val="00AF6D9D"/>
    <w:rsid w:val="00AF6EAF"/>
    <w:rsid w:val="00B003F6"/>
    <w:rsid w:val="00B01ACA"/>
    <w:rsid w:val="00B01DA2"/>
    <w:rsid w:val="00B0260B"/>
    <w:rsid w:val="00B02C25"/>
    <w:rsid w:val="00B02F53"/>
    <w:rsid w:val="00B03158"/>
    <w:rsid w:val="00B040A9"/>
    <w:rsid w:val="00B04B32"/>
    <w:rsid w:val="00B054E8"/>
    <w:rsid w:val="00B0566E"/>
    <w:rsid w:val="00B05708"/>
    <w:rsid w:val="00B058B6"/>
    <w:rsid w:val="00B05AC3"/>
    <w:rsid w:val="00B05EE3"/>
    <w:rsid w:val="00B066F3"/>
    <w:rsid w:val="00B06A14"/>
    <w:rsid w:val="00B07699"/>
    <w:rsid w:val="00B10F3B"/>
    <w:rsid w:val="00B11C70"/>
    <w:rsid w:val="00B11DA5"/>
    <w:rsid w:val="00B13313"/>
    <w:rsid w:val="00B13C50"/>
    <w:rsid w:val="00B14780"/>
    <w:rsid w:val="00B1508A"/>
    <w:rsid w:val="00B15B17"/>
    <w:rsid w:val="00B160CF"/>
    <w:rsid w:val="00B1693B"/>
    <w:rsid w:val="00B20789"/>
    <w:rsid w:val="00B20EB5"/>
    <w:rsid w:val="00B21F05"/>
    <w:rsid w:val="00B22F99"/>
    <w:rsid w:val="00B24D45"/>
    <w:rsid w:val="00B24FFE"/>
    <w:rsid w:val="00B25E76"/>
    <w:rsid w:val="00B2665C"/>
    <w:rsid w:val="00B30CF2"/>
    <w:rsid w:val="00B30D0F"/>
    <w:rsid w:val="00B30F05"/>
    <w:rsid w:val="00B30F43"/>
    <w:rsid w:val="00B311BA"/>
    <w:rsid w:val="00B315E2"/>
    <w:rsid w:val="00B31821"/>
    <w:rsid w:val="00B31935"/>
    <w:rsid w:val="00B31BC6"/>
    <w:rsid w:val="00B31DAD"/>
    <w:rsid w:val="00B32688"/>
    <w:rsid w:val="00B32B4F"/>
    <w:rsid w:val="00B330C4"/>
    <w:rsid w:val="00B33731"/>
    <w:rsid w:val="00B3374A"/>
    <w:rsid w:val="00B3394F"/>
    <w:rsid w:val="00B33C62"/>
    <w:rsid w:val="00B34744"/>
    <w:rsid w:val="00B35100"/>
    <w:rsid w:val="00B371DF"/>
    <w:rsid w:val="00B373AE"/>
    <w:rsid w:val="00B3759C"/>
    <w:rsid w:val="00B377E3"/>
    <w:rsid w:val="00B37E4D"/>
    <w:rsid w:val="00B37F3C"/>
    <w:rsid w:val="00B409E2"/>
    <w:rsid w:val="00B40EAF"/>
    <w:rsid w:val="00B41D57"/>
    <w:rsid w:val="00B4200A"/>
    <w:rsid w:val="00B42AA5"/>
    <w:rsid w:val="00B42D00"/>
    <w:rsid w:val="00B42E7B"/>
    <w:rsid w:val="00B42EBD"/>
    <w:rsid w:val="00B432A0"/>
    <w:rsid w:val="00B43BDE"/>
    <w:rsid w:val="00B448C9"/>
    <w:rsid w:val="00B44956"/>
    <w:rsid w:val="00B45285"/>
    <w:rsid w:val="00B45A28"/>
    <w:rsid w:val="00B47320"/>
    <w:rsid w:val="00B5052C"/>
    <w:rsid w:val="00B50AFB"/>
    <w:rsid w:val="00B51200"/>
    <w:rsid w:val="00B5155E"/>
    <w:rsid w:val="00B5230C"/>
    <w:rsid w:val="00B52660"/>
    <w:rsid w:val="00B52F82"/>
    <w:rsid w:val="00B53298"/>
    <w:rsid w:val="00B53CE7"/>
    <w:rsid w:val="00B54083"/>
    <w:rsid w:val="00B54DB4"/>
    <w:rsid w:val="00B550B2"/>
    <w:rsid w:val="00B559CE"/>
    <w:rsid w:val="00B55B79"/>
    <w:rsid w:val="00B55C72"/>
    <w:rsid w:val="00B56150"/>
    <w:rsid w:val="00B56376"/>
    <w:rsid w:val="00B56DB8"/>
    <w:rsid w:val="00B57D6D"/>
    <w:rsid w:val="00B60043"/>
    <w:rsid w:val="00B60AD3"/>
    <w:rsid w:val="00B63119"/>
    <w:rsid w:val="00B6441B"/>
    <w:rsid w:val="00B66259"/>
    <w:rsid w:val="00B6724C"/>
    <w:rsid w:val="00B67894"/>
    <w:rsid w:val="00B67F30"/>
    <w:rsid w:val="00B70D8D"/>
    <w:rsid w:val="00B71EFB"/>
    <w:rsid w:val="00B72252"/>
    <w:rsid w:val="00B7287E"/>
    <w:rsid w:val="00B7343D"/>
    <w:rsid w:val="00B743D5"/>
    <w:rsid w:val="00B7448E"/>
    <w:rsid w:val="00B745A8"/>
    <w:rsid w:val="00B74679"/>
    <w:rsid w:val="00B7494C"/>
    <w:rsid w:val="00B74DC7"/>
    <w:rsid w:val="00B75009"/>
    <w:rsid w:val="00B750CB"/>
    <w:rsid w:val="00B75809"/>
    <w:rsid w:val="00B75A13"/>
    <w:rsid w:val="00B75BDB"/>
    <w:rsid w:val="00B762F9"/>
    <w:rsid w:val="00B76822"/>
    <w:rsid w:val="00B76999"/>
    <w:rsid w:val="00B76B70"/>
    <w:rsid w:val="00B7717A"/>
    <w:rsid w:val="00B77BCB"/>
    <w:rsid w:val="00B8012B"/>
    <w:rsid w:val="00B803A7"/>
    <w:rsid w:val="00B81151"/>
    <w:rsid w:val="00B81B5F"/>
    <w:rsid w:val="00B8300B"/>
    <w:rsid w:val="00B831D4"/>
    <w:rsid w:val="00B8369C"/>
    <w:rsid w:val="00B85108"/>
    <w:rsid w:val="00B8526B"/>
    <w:rsid w:val="00B8586B"/>
    <w:rsid w:val="00B866DF"/>
    <w:rsid w:val="00B868A5"/>
    <w:rsid w:val="00B86D59"/>
    <w:rsid w:val="00B86F95"/>
    <w:rsid w:val="00B875E7"/>
    <w:rsid w:val="00B90989"/>
    <w:rsid w:val="00B91535"/>
    <w:rsid w:val="00B91D86"/>
    <w:rsid w:val="00B91DA9"/>
    <w:rsid w:val="00B92093"/>
    <w:rsid w:val="00B9240F"/>
    <w:rsid w:val="00B926A2"/>
    <w:rsid w:val="00B9394E"/>
    <w:rsid w:val="00B940DA"/>
    <w:rsid w:val="00B9448D"/>
    <w:rsid w:val="00B94B26"/>
    <w:rsid w:val="00B96AEB"/>
    <w:rsid w:val="00B96C1A"/>
    <w:rsid w:val="00B96E0F"/>
    <w:rsid w:val="00B975A7"/>
    <w:rsid w:val="00B97931"/>
    <w:rsid w:val="00BA0D33"/>
    <w:rsid w:val="00BA2451"/>
    <w:rsid w:val="00BA3728"/>
    <w:rsid w:val="00BA3D04"/>
    <w:rsid w:val="00BA4BDE"/>
    <w:rsid w:val="00BA5DE9"/>
    <w:rsid w:val="00BA6192"/>
    <w:rsid w:val="00BA65CC"/>
    <w:rsid w:val="00BA6EFF"/>
    <w:rsid w:val="00BA6F37"/>
    <w:rsid w:val="00BB034F"/>
    <w:rsid w:val="00BB06DA"/>
    <w:rsid w:val="00BB0DA4"/>
    <w:rsid w:val="00BB0EBF"/>
    <w:rsid w:val="00BB129A"/>
    <w:rsid w:val="00BB1D80"/>
    <w:rsid w:val="00BB1DB2"/>
    <w:rsid w:val="00BB232F"/>
    <w:rsid w:val="00BB27FA"/>
    <w:rsid w:val="00BB30BE"/>
    <w:rsid w:val="00BB3633"/>
    <w:rsid w:val="00BB3AB3"/>
    <w:rsid w:val="00BB3B0E"/>
    <w:rsid w:val="00BB3FFF"/>
    <w:rsid w:val="00BB483B"/>
    <w:rsid w:val="00BB4F55"/>
    <w:rsid w:val="00BB5178"/>
    <w:rsid w:val="00BB5314"/>
    <w:rsid w:val="00BB5E08"/>
    <w:rsid w:val="00BB6791"/>
    <w:rsid w:val="00BC0692"/>
    <w:rsid w:val="00BC1251"/>
    <w:rsid w:val="00BC2A3E"/>
    <w:rsid w:val="00BC3B0E"/>
    <w:rsid w:val="00BC4353"/>
    <w:rsid w:val="00BC6426"/>
    <w:rsid w:val="00BC69F7"/>
    <w:rsid w:val="00BC7222"/>
    <w:rsid w:val="00BC78DB"/>
    <w:rsid w:val="00BC7E8E"/>
    <w:rsid w:val="00BD0CBE"/>
    <w:rsid w:val="00BD1009"/>
    <w:rsid w:val="00BD1104"/>
    <w:rsid w:val="00BD1BCE"/>
    <w:rsid w:val="00BD1BEB"/>
    <w:rsid w:val="00BD26E4"/>
    <w:rsid w:val="00BD4283"/>
    <w:rsid w:val="00BD42E2"/>
    <w:rsid w:val="00BD4B1D"/>
    <w:rsid w:val="00BD5294"/>
    <w:rsid w:val="00BD67EC"/>
    <w:rsid w:val="00BD6D49"/>
    <w:rsid w:val="00BD6E03"/>
    <w:rsid w:val="00BD70C0"/>
    <w:rsid w:val="00BD71E5"/>
    <w:rsid w:val="00BD7C2C"/>
    <w:rsid w:val="00BE1ABB"/>
    <w:rsid w:val="00BE2107"/>
    <w:rsid w:val="00BE2FA9"/>
    <w:rsid w:val="00BE3AF6"/>
    <w:rsid w:val="00BE3C8D"/>
    <w:rsid w:val="00BE44E1"/>
    <w:rsid w:val="00BE561B"/>
    <w:rsid w:val="00BE5C0C"/>
    <w:rsid w:val="00BE6114"/>
    <w:rsid w:val="00BE665F"/>
    <w:rsid w:val="00BE6EE4"/>
    <w:rsid w:val="00BE794B"/>
    <w:rsid w:val="00BE7A48"/>
    <w:rsid w:val="00BF246B"/>
    <w:rsid w:val="00BF3411"/>
    <w:rsid w:val="00BF5234"/>
    <w:rsid w:val="00BF561C"/>
    <w:rsid w:val="00BF5C46"/>
    <w:rsid w:val="00BF6163"/>
    <w:rsid w:val="00BF66A7"/>
    <w:rsid w:val="00BF6B7C"/>
    <w:rsid w:val="00BF6D10"/>
    <w:rsid w:val="00BF76D6"/>
    <w:rsid w:val="00BF77FA"/>
    <w:rsid w:val="00BF7DB7"/>
    <w:rsid w:val="00C00511"/>
    <w:rsid w:val="00C00D29"/>
    <w:rsid w:val="00C017CC"/>
    <w:rsid w:val="00C01897"/>
    <w:rsid w:val="00C02A74"/>
    <w:rsid w:val="00C02B60"/>
    <w:rsid w:val="00C037EF"/>
    <w:rsid w:val="00C03FAB"/>
    <w:rsid w:val="00C04D82"/>
    <w:rsid w:val="00C04F72"/>
    <w:rsid w:val="00C055C4"/>
    <w:rsid w:val="00C056E6"/>
    <w:rsid w:val="00C05BA0"/>
    <w:rsid w:val="00C06208"/>
    <w:rsid w:val="00C1049E"/>
    <w:rsid w:val="00C11429"/>
    <w:rsid w:val="00C119DB"/>
    <w:rsid w:val="00C11BC4"/>
    <w:rsid w:val="00C12098"/>
    <w:rsid w:val="00C12213"/>
    <w:rsid w:val="00C12326"/>
    <w:rsid w:val="00C12D33"/>
    <w:rsid w:val="00C13416"/>
    <w:rsid w:val="00C13618"/>
    <w:rsid w:val="00C14D41"/>
    <w:rsid w:val="00C14D7B"/>
    <w:rsid w:val="00C157DC"/>
    <w:rsid w:val="00C15DAD"/>
    <w:rsid w:val="00C166CE"/>
    <w:rsid w:val="00C172A8"/>
    <w:rsid w:val="00C1734E"/>
    <w:rsid w:val="00C17709"/>
    <w:rsid w:val="00C17E1B"/>
    <w:rsid w:val="00C20245"/>
    <w:rsid w:val="00C205F1"/>
    <w:rsid w:val="00C215B1"/>
    <w:rsid w:val="00C21E27"/>
    <w:rsid w:val="00C22103"/>
    <w:rsid w:val="00C22546"/>
    <w:rsid w:val="00C231A0"/>
    <w:rsid w:val="00C231BB"/>
    <w:rsid w:val="00C23724"/>
    <w:rsid w:val="00C239B6"/>
    <w:rsid w:val="00C23B69"/>
    <w:rsid w:val="00C23ED5"/>
    <w:rsid w:val="00C2405E"/>
    <w:rsid w:val="00C25738"/>
    <w:rsid w:val="00C25B9C"/>
    <w:rsid w:val="00C26278"/>
    <w:rsid w:val="00C264A6"/>
    <w:rsid w:val="00C26896"/>
    <w:rsid w:val="00C2776A"/>
    <w:rsid w:val="00C2780F"/>
    <w:rsid w:val="00C30046"/>
    <w:rsid w:val="00C305CE"/>
    <w:rsid w:val="00C30649"/>
    <w:rsid w:val="00C30DB9"/>
    <w:rsid w:val="00C312D5"/>
    <w:rsid w:val="00C31821"/>
    <w:rsid w:val="00C3201A"/>
    <w:rsid w:val="00C3299A"/>
    <w:rsid w:val="00C33727"/>
    <w:rsid w:val="00C34320"/>
    <w:rsid w:val="00C353C7"/>
    <w:rsid w:val="00C356C5"/>
    <w:rsid w:val="00C35AD7"/>
    <w:rsid w:val="00C368DB"/>
    <w:rsid w:val="00C36B60"/>
    <w:rsid w:val="00C3725B"/>
    <w:rsid w:val="00C40954"/>
    <w:rsid w:val="00C40A1D"/>
    <w:rsid w:val="00C40A63"/>
    <w:rsid w:val="00C40CD1"/>
    <w:rsid w:val="00C40E8E"/>
    <w:rsid w:val="00C41568"/>
    <w:rsid w:val="00C429F6"/>
    <w:rsid w:val="00C43271"/>
    <w:rsid w:val="00C43472"/>
    <w:rsid w:val="00C4674E"/>
    <w:rsid w:val="00C475CD"/>
    <w:rsid w:val="00C47B48"/>
    <w:rsid w:val="00C51021"/>
    <w:rsid w:val="00C51C92"/>
    <w:rsid w:val="00C52040"/>
    <w:rsid w:val="00C52084"/>
    <w:rsid w:val="00C5293C"/>
    <w:rsid w:val="00C538EE"/>
    <w:rsid w:val="00C53A0A"/>
    <w:rsid w:val="00C53D59"/>
    <w:rsid w:val="00C540F4"/>
    <w:rsid w:val="00C549F6"/>
    <w:rsid w:val="00C55609"/>
    <w:rsid w:val="00C55F94"/>
    <w:rsid w:val="00C56FDA"/>
    <w:rsid w:val="00C57569"/>
    <w:rsid w:val="00C57C6C"/>
    <w:rsid w:val="00C600BE"/>
    <w:rsid w:val="00C60316"/>
    <w:rsid w:val="00C60EF8"/>
    <w:rsid w:val="00C61C66"/>
    <w:rsid w:val="00C63D9D"/>
    <w:rsid w:val="00C63FF0"/>
    <w:rsid w:val="00C646C0"/>
    <w:rsid w:val="00C64C35"/>
    <w:rsid w:val="00C64F6B"/>
    <w:rsid w:val="00C6595E"/>
    <w:rsid w:val="00C66013"/>
    <w:rsid w:val="00C67181"/>
    <w:rsid w:val="00C67258"/>
    <w:rsid w:val="00C673E6"/>
    <w:rsid w:val="00C6745C"/>
    <w:rsid w:val="00C6778C"/>
    <w:rsid w:val="00C67952"/>
    <w:rsid w:val="00C67FB3"/>
    <w:rsid w:val="00C70BDC"/>
    <w:rsid w:val="00C70DC2"/>
    <w:rsid w:val="00C71AD8"/>
    <w:rsid w:val="00C72CCD"/>
    <w:rsid w:val="00C73B57"/>
    <w:rsid w:val="00C73EE7"/>
    <w:rsid w:val="00C744B4"/>
    <w:rsid w:val="00C751B5"/>
    <w:rsid w:val="00C75E0D"/>
    <w:rsid w:val="00C76690"/>
    <w:rsid w:val="00C81910"/>
    <w:rsid w:val="00C81A58"/>
    <w:rsid w:val="00C82B64"/>
    <w:rsid w:val="00C82E7E"/>
    <w:rsid w:val="00C856D6"/>
    <w:rsid w:val="00C86173"/>
    <w:rsid w:val="00C863F3"/>
    <w:rsid w:val="00C87755"/>
    <w:rsid w:val="00C87ABD"/>
    <w:rsid w:val="00C87E59"/>
    <w:rsid w:val="00C90651"/>
    <w:rsid w:val="00C9092D"/>
    <w:rsid w:val="00C91085"/>
    <w:rsid w:val="00C91C92"/>
    <w:rsid w:val="00C920A8"/>
    <w:rsid w:val="00C928E4"/>
    <w:rsid w:val="00C937B2"/>
    <w:rsid w:val="00C93EBB"/>
    <w:rsid w:val="00C94343"/>
    <w:rsid w:val="00C9592F"/>
    <w:rsid w:val="00C95B7C"/>
    <w:rsid w:val="00C95FDE"/>
    <w:rsid w:val="00C960EF"/>
    <w:rsid w:val="00C96180"/>
    <w:rsid w:val="00C96832"/>
    <w:rsid w:val="00C969C5"/>
    <w:rsid w:val="00C97611"/>
    <w:rsid w:val="00C97842"/>
    <w:rsid w:val="00C97ECB"/>
    <w:rsid w:val="00C97FD2"/>
    <w:rsid w:val="00CA0295"/>
    <w:rsid w:val="00CA0D00"/>
    <w:rsid w:val="00CA0EFF"/>
    <w:rsid w:val="00CA1989"/>
    <w:rsid w:val="00CA19A8"/>
    <w:rsid w:val="00CA23AB"/>
    <w:rsid w:val="00CA4313"/>
    <w:rsid w:val="00CA52F4"/>
    <w:rsid w:val="00CA5AB0"/>
    <w:rsid w:val="00CA5BFB"/>
    <w:rsid w:val="00CA6253"/>
    <w:rsid w:val="00CA6C57"/>
    <w:rsid w:val="00CA7109"/>
    <w:rsid w:val="00CA7486"/>
    <w:rsid w:val="00CA7DC8"/>
    <w:rsid w:val="00CB0457"/>
    <w:rsid w:val="00CB095E"/>
    <w:rsid w:val="00CB1083"/>
    <w:rsid w:val="00CB21C4"/>
    <w:rsid w:val="00CB26B1"/>
    <w:rsid w:val="00CB3293"/>
    <w:rsid w:val="00CB3508"/>
    <w:rsid w:val="00CB3556"/>
    <w:rsid w:val="00CB4414"/>
    <w:rsid w:val="00CB56F3"/>
    <w:rsid w:val="00CB6420"/>
    <w:rsid w:val="00CB6C7A"/>
    <w:rsid w:val="00CB7305"/>
    <w:rsid w:val="00CC10D4"/>
    <w:rsid w:val="00CC144D"/>
    <w:rsid w:val="00CC1658"/>
    <w:rsid w:val="00CC1856"/>
    <w:rsid w:val="00CC26B9"/>
    <w:rsid w:val="00CC2AE5"/>
    <w:rsid w:val="00CC2D61"/>
    <w:rsid w:val="00CC2D88"/>
    <w:rsid w:val="00CC33F6"/>
    <w:rsid w:val="00CC3498"/>
    <w:rsid w:val="00CC352C"/>
    <w:rsid w:val="00CC36A5"/>
    <w:rsid w:val="00CC3BAB"/>
    <w:rsid w:val="00CC3FDF"/>
    <w:rsid w:val="00CC41AF"/>
    <w:rsid w:val="00CC68AA"/>
    <w:rsid w:val="00CC7B9E"/>
    <w:rsid w:val="00CC7E7A"/>
    <w:rsid w:val="00CC7F13"/>
    <w:rsid w:val="00CD110E"/>
    <w:rsid w:val="00CD12E6"/>
    <w:rsid w:val="00CD1770"/>
    <w:rsid w:val="00CD1AE0"/>
    <w:rsid w:val="00CD2E27"/>
    <w:rsid w:val="00CD4151"/>
    <w:rsid w:val="00CD4642"/>
    <w:rsid w:val="00CD4C70"/>
    <w:rsid w:val="00CD609F"/>
    <w:rsid w:val="00CD6710"/>
    <w:rsid w:val="00CE00A3"/>
    <w:rsid w:val="00CE0340"/>
    <w:rsid w:val="00CE13EA"/>
    <w:rsid w:val="00CE20AF"/>
    <w:rsid w:val="00CE216C"/>
    <w:rsid w:val="00CE3151"/>
    <w:rsid w:val="00CE35B6"/>
    <w:rsid w:val="00CE37B6"/>
    <w:rsid w:val="00CE39DD"/>
    <w:rsid w:val="00CE4761"/>
    <w:rsid w:val="00CE58C4"/>
    <w:rsid w:val="00CE606E"/>
    <w:rsid w:val="00CE6ED7"/>
    <w:rsid w:val="00CE6F66"/>
    <w:rsid w:val="00CE724E"/>
    <w:rsid w:val="00CE73E9"/>
    <w:rsid w:val="00CF0525"/>
    <w:rsid w:val="00CF1A29"/>
    <w:rsid w:val="00CF22AB"/>
    <w:rsid w:val="00CF33C0"/>
    <w:rsid w:val="00CF3C11"/>
    <w:rsid w:val="00CF4C3A"/>
    <w:rsid w:val="00CF4DBB"/>
    <w:rsid w:val="00CF50AA"/>
    <w:rsid w:val="00CF51A3"/>
    <w:rsid w:val="00CF54B3"/>
    <w:rsid w:val="00CF56F6"/>
    <w:rsid w:val="00CF5E26"/>
    <w:rsid w:val="00CF71AA"/>
    <w:rsid w:val="00D01B4E"/>
    <w:rsid w:val="00D01EDE"/>
    <w:rsid w:val="00D0357A"/>
    <w:rsid w:val="00D04115"/>
    <w:rsid w:val="00D0508D"/>
    <w:rsid w:val="00D053C5"/>
    <w:rsid w:val="00D065FE"/>
    <w:rsid w:val="00D06AFA"/>
    <w:rsid w:val="00D074B8"/>
    <w:rsid w:val="00D10272"/>
    <w:rsid w:val="00D1055E"/>
    <w:rsid w:val="00D10C33"/>
    <w:rsid w:val="00D10C5C"/>
    <w:rsid w:val="00D11279"/>
    <w:rsid w:val="00D146AD"/>
    <w:rsid w:val="00D14C61"/>
    <w:rsid w:val="00D15047"/>
    <w:rsid w:val="00D1560D"/>
    <w:rsid w:val="00D15991"/>
    <w:rsid w:val="00D15CB9"/>
    <w:rsid w:val="00D1609A"/>
    <w:rsid w:val="00D168CF"/>
    <w:rsid w:val="00D172D5"/>
    <w:rsid w:val="00D17316"/>
    <w:rsid w:val="00D17D08"/>
    <w:rsid w:val="00D17E40"/>
    <w:rsid w:val="00D20104"/>
    <w:rsid w:val="00D2027A"/>
    <w:rsid w:val="00D2044A"/>
    <w:rsid w:val="00D207CC"/>
    <w:rsid w:val="00D209F4"/>
    <w:rsid w:val="00D20B5A"/>
    <w:rsid w:val="00D21EBD"/>
    <w:rsid w:val="00D223B0"/>
    <w:rsid w:val="00D223E2"/>
    <w:rsid w:val="00D22438"/>
    <w:rsid w:val="00D224EE"/>
    <w:rsid w:val="00D2279B"/>
    <w:rsid w:val="00D2369D"/>
    <w:rsid w:val="00D23877"/>
    <w:rsid w:val="00D23C4B"/>
    <w:rsid w:val="00D242A8"/>
    <w:rsid w:val="00D25479"/>
    <w:rsid w:val="00D2565D"/>
    <w:rsid w:val="00D25F53"/>
    <w:rsid w:val="00D26819"/>
    <w:rsid w:val="00D269C4"/>
    <w:rsid w:val="00D27025"/>
    <w:rsid w:val="00D2708E"/>
    <w:rsid w:val="00D30452"/>
    <w:rsid w:val="00D30B34"/>
    <w:rsid w:val="00D30BCD"/>
    <w:rsid w:val="00D30E92"/>
    <w:rsid w:val="00D31093"/>
    <w:rsid w:val="00D310E3"/>
    <w:rsid w:val="00D31171"/>
    <w:rsid w:val="00D3305D"/>
    <w:rsid w:val="00D3363D"/>
    <w:rsid w:val="00D346B8"/>
    <w:rsid w:val="00D35161"/>
    <w:rsid w:val="00D355E7"/>
    <w:rsid w:val="00D35CD9"/>
    <w:rsid w:val="00D36E10"/>
    <w:rsid w:val="00D3765D"/>
    <w:rsid w:val="00D4172F"/>
    <w:rsid w:val="00D4189E"/>
    <w:rsid w:val="00D4360E"/>
    <w:rsid w:val="00D43A08"/>
    <w:rsid w:val="00D43AD5"/>
    <w:rsid w:val="00D43F73"/>
    <w:rsid w:val="00D441A1"/>
    <w:rsid w:val="00D444FC"/>
    <w:rsid w:val="00D45569"/>
    <w:rsid w:val="00D46732"/>
    <w:rsid w:val="00D4679D"/>
    <w:rsid w:val="00D473D5"/>
    <w:rsid w:val="00D478B4"/>
    <w:rsid w:val="00D47DE9"/>
    <w:rsid w:val="00D47FE1"/>
    <w:rsid w:val="00D5009F"/>
    <w:rsid w:val="00D52123"/>
    <w:rsid w:val="00D52768"/>
    <w:rsid w:val="00D5303E"/>
    <w:rsid w:val="00D532AD"/>
    <w:rsid w:val="00D53402"/>
    <w:rsid w:val="00D53F2B"/>
    <w:rsid w:val="00D55481"/>
    <w:rsid w:val="00D55717"/>
    <w:rsid w:val="00D55DF6"/>
    <w:rsid w:val="00D570FD"/>
    <w:rsid w:val="00D57661"/>
    <w:rsid w:val="00D60342"/>
    <w:rsid w:val="00D614C4"/>
    <w:rsid w:val="00D6157C"/>
    <w:rsid w:val="00D61EA6"/>
    <w:rsid w:val="00D625A8"/>
    <w:rsid w:val="00D62BC6"/>
    <w:rsid w:val="00D631B3"/>
    <w:rsid w:val="00D63630"/>
    <w:rsid w:val="00D6547C"/>
    <w:rsid w:val="00D65580"/>
    <w:rsid w:val="00D655B8"/>
    <w:rsid w:val="00D6596B"/>
    <w:rsid w:val="00D65AFB"/>
    <w:rsid w:val="00D66285"/>
    <w:rsid w:val="00D670ED"/>
    <w:rsid w:val="00D67275"/>
    <w:rsid w:val="00D67832"/>
    <w:rsid w:val="00D70016"/>
    <w:rsid w:val="00D70236"/>
    <w:rsid w:val="00D71520"/>
    <w:rsid w:val="00D7234E"/>
    <w:rsid w:val="00D72ECE"/>
    <w:rsid w:val="00D733E1"/>
    <w:rsid w:val="00D73E2C"/>
    <w:rsid w:val="00D7400A"/>
    <w:rsid w:val="00D75329"/>
    <w:rsid w:val="00D75532"/>
    <w:rsid w:val="00D75765"/>
    <w:rsid w:val="00D761B3"/>
    <w:rsid w:val="00D768F9"/>
    <w:rsid w:val="00D76B64"/>
    <w:rsid w:val="00D77A26"/>
    <w:rsid w:val="00D77AE0"/>
    <w:rsid w:val="00D77AFD"/>
    <w:rsid w:val="00D77CC5"/>
    <w:rsid w:val="00D802A0"/>
    <w:rsid w:val="00D80827"/>
    <w:rsid w:val="00D80BC3"/>
    <w:rsid w:val="00D80CF6"/>
    <w:rsid w:val="00D823C1"/>
    <w:rsid w:val="00D833EA"/>
    <w:rsid w:val="00D83B06"/>
    <w:rsid w:val="00D84BF8"/>
    <w:rsid w:val="00D85E4D"/>
    <w:rsid w:val="00D86056"/>
    <w:rsid w:val="00D8606C"/>
    <w:rsid w:val="00D86A1D"/>
    <w:rsid w:val="00D8712B"/>
    <w:rsid w:val="00D8758F"/>
    <w:rsid w:val="00D87D9D"/>
    <w:rsid w:val="00D903C2"/>
    <w:rsid w:val="00D9085A"/>
    <w:rsid w:val="00D91F88"/>
    <w:rsid w:val="00D92242"/>
    <w:rsid w:val="00D93B63"/>
    <w:rsid w:val="00D93F19"/>
    <w:rsid w:val="00D945B5"/>
    <w:rsid w:val="00D94D2E"/>
    <w:rsid w:val="00D95AED"/>
    <w:rsid w:val="00D96219"/>
    <w:rsid w:val="00D9681F"/>
    <w:rsid w:val="00D973F3"/>
    <w:rsid w:val="00D974FC"/>
    <w:rsid w:val="00DA053D"/>
    <w:rsid w:val="00DA09B8"/>
    <w:rsid w:val="00DA2228"/>
    <w:rsid w:val="00DA2A66"/>
    <w:rsid w:val="00DA2C60"/>
    <w:rsid w:val="00DA309A"/>
    <w:rsid w:val="00DA32AF"/>
    <w:rsid w:val="00DA4B0B"/>
    <w:rsid w:val="00DA4C77"/>
    <w:rsid w:val="00DA587B"/>
    <w:rsid w:val="00DA645E"/>
    <w:rsid w:val="00DA682B"/>
    <w:rsid w:val="00DA6964"/>
    <w:rsid w:val="00DA6AD8"/>
    <w:rsid w:val="00DA738B"/>
    <w:rsid w:val="00DA7784"/>
    <w:rsid w:val="00DA7EA8"/>
    <w:rsid w:val="00DB026A"/>
    <w:rsid w:val="00DB0336"/>
    <w:rsid w:val="00DB1172"/>
    <w:rsid w:val="00DB11B4"/>
    <w:rsid w:val="00DB17E3"/>
    <w:rsid w:val="00DB181A"/>
    <w:rsid w:val="00DB187D"/>
    <w:rsid w:val="00DB1976"/>
    <w:rsid w:val="00DB2D99"/>
    <w:rsid w:val="00DB2DC0"/>
    <w:rsid w:val="00DB4A4D"/>
    <w:rsid w:val="00DB59B1"/>
    <w:rsid w:val="00DB5F05"/>
    <w:rsid w:val="00DB686C"/>
    <w:rsid w:val="00DB7053"/>
    <w:rsid w:val="00DB727A"/>
    <w:rsid w:val="00DB73C6"/>
    <w:rsid w:val="00DB7E19"/>
    <w:rsid w:val="00DC04A0"/>
    <w:rsid w:val="00DC0FDD"/>
    <w:rsid w:val="00DC1D37"/>
    <w:rsid w:val="00DC22A9"/>
    <w:rsid w:val="00DC24A6"/>
    <w:rsid w:val="00DC282D"/>
    <w:rsid w:val="00DC2EFD"/>
    <w:rsid w:val="00DC380C"/>
    <w:rsid w:val="00DC3F8C"/>
    <w:rsid w:val="00DC4180"/>
    <w:rsid w:val="00DC4566"/>
    <w:rsid w:val="00DC467A"/>
    <w:rsid w:val="00DC5628"/>
    <w:rsid w:val="00DC59A3"/>
    <w:rsid w:val="00DC5DB1"/>
    <w:rsid w:val="00DC6EFE"/>
    <w:rsid w:val="00DC71BF"/>
    <w:rsid w:val="00DC739F"/>
    <w:rsid w:val="00DC7C61"/>
    <w:rsid w:val="00DC7FAA"/>
    <w:rsid w:val="00DD05A3"/>
    <w:rsid w:val="00DD1158"/>
    <w:rsid w:val="00DD11B5"/>
    <w:rsid w:val="00DD195C"/>
    <w:rsid w:val="00DD1B9D"/>
    <w:rsid w:val="00DD1FA8"/>
    <w:rsid w:val="00DD37F4"/>
    <w:rsid w:val="00DD53D6"/>
    <w:rsid w:val="00DD5FF3"/>
    <w:rsid w:val="00DD6797"/>
    <w:rsid w:val="00DD72AD"/>
    <w:rsid w:val="00DD7F33"/>
    <w:rsid w:val="00DE0AA8"/>
    <w:rsid w:val="00DE140B"/>
    <w:rsid w:val="00DE1958"/>
    <w:rsid w:val="00DE1BC8"/>
    <w:rsid w:val="00DE28EA"/>
    <w:rsid w:val="00DE3125"/>
    <w:rsid w:val="00DE3688"/>
    <w:rsid w:val="00DE413F"/>
    <w:rsid w:val="00DE43C7"/>
    <w:rsid w:val="00DE4808"/>
    <w:rsid w:val="00DE4ED9"/>
    <w:rsid w:val="00DE57FB"/>
    <w:rsid w:val="00DE6594"/>
    <w:rsid w:val="00DE696E"/>
    <w:rsid w:val="00DE72C4"/>
    <w:rsid w:val="00DE757D"/>
    <w:rsid w:val="00DF02B7"/>
    <w:rsid w:val="00DF088E"/>
    <w:rsid w:val="00DF13A9"/>
    <w:rsid w:val="00DF16B6"/>
    <w:rsid w:val="00DF1EE3"/>
    <w:rsid w:val="00DF2572"/>
    <w:rsid w:val="00DF2B02"/>
    <w:rsid w:val="00DF381D"/>
    <w:rsid w:val="00DF3C9C"/>
    <w:rsid w:val="00DF3EB9"/>
    <w:rsid w:val="00DF4B12"/>
    <w:rsid w:val="00DF4CBA"/>
    <w:rsid w:val="00DF4E1E"/>
    <w:rsid w:val="00DF588B"/>
    <w:rsid w:val="00DF6135"/>
    <w:rsid w:val="00DF6AFF"/>
    <w:rsid w:val="00DF7537"/>
    <w:rsid w:val="00DF7733"/>
    <w:rsid w:val="00DF7EAA"/>
    <w:rsid w:val="00E00006"/>
    <w:rsid w:val="00E0030B"/>
    <w:rsid w:val="00E0129C"/>
    <w:rsid w:val="00E01DD8"/>
    <w:rsid w:val="00E0221C"/>
    <w:rsid w:val="00E02DA6"/>
    <w:rsid w:val="00E031D6"/>
    <w:rsid w:val="00E0451A"/>
    <w:rsid w:val="00E04BA6"/>
    <w:rsid w:val="00E06A2A"/>
    <w:rsid w:val="00E071B7"/>
    <w:rsid w:val="00E07B8A"/>
    <w:rsid w:val="00E07D72"/>
    <w:rsid w:val="00E10024"/>
    <w:rsid w:val="00E103D3"/>
    <w:rsid w:val="00E10DCD"/>
    <w:rsid w:val="00E117C6"/>
    <w:rsid w:val="00E125AC"/>
    <w:rsid w:val="00E1354A"/>
    <w:rsid w:val="00E136D7"/>
    <w:rsid w:val="00E13957"/>
    <w:rsid w:val="00E139BE"/>
    <w:rsid w:val="00E13AFD"/>
    <w:rsid w:val="00E14532"/>
    <w:rsid w:val="00E15037"/>
    <w:rsid w:val="00E15213"/>
    <w:rsid w:val="00E157AA"/>
    <w:rsid w:val="00E15DCA"/>
    <w:rsid w:val="00E15E6E"/>
    <w:rsid w:val="00E169D6"/>
    <w:rsid w:val="00E17106"/>
    <w:rsid w:val="00E17302"/>
    <w:rsid w:val="00E17656"/>
    <w:rsid w:val="00E17B0C"/>
    <w:rsid w:val="00E17B5F"/>
    <w:rsid w:val="00E21A73"/>
    <w:rsid w:val="00E21FCA"/>
    <w:rsid w:val="00E22B28"/>
    <w:rsid w:val="00E23199"/>
    <w:rsid w:val="00E23D06"/>
    <w:rsid w:val="00E25D04"/>
    <w:rsid w:val="00E2629C"/>
    <w:rsid w:val="00E26BB7"/>
    <w:rsid w:val="00E27C2F"/>
    <w:rsid w:val="00E27FF1"/>
    <w:rsid w:val="00E30259"/>
    <w:rsid w:val="00E30BE6"/>
    <w:rsid w:val="00E30BF9"/>
    <w:rsid w:val="00E30EA5"/>
    <w:rsid w:val="00E3172B"/>
    <w:rsid w:val="00E31C27"/>
    <w:rsid w:val="00E31F70"/>
    <w:rsid w:val="00E3207F"/>
    <w:rsid w:val="00E323EC"/>
    <w:rsid w:val="00E3277B"/>
    <w:rsid w:val="00E3447B"/>
    <w:rsid w:val="00E356FE"/>
    <w:rsid w:val="00E35A69"/>
    <w:rsid w:val="00E364BB"/>
    <w:rsid w:val="00E36A0F"/>
    <w:rsid w:val="00E36B15"/>
    <w:rsid w:val="00E36CF8"/>
    <w:rsid w:val="00E376CC"/>
    <w:rsid w:val="00E403D5"/>
    <w:rsid w:val="00E40B98"/>
    <w:rsid w:val="00E40BAE"/>
    <w:rsid w:val="00E40C7F"/>
    <w:rsid w:val="00E416E5"/>
    <w:rsid w:val="00E4243F"/>
    <w:rsid w:val="00E42EB4"/>
    <w:rsid w:val="00E436A2"/>
    <w:rsid w:val="00E43A6F"/>
    <w:rsid w:val="00E43EF2"/>
    <w:rsid w:val="00E446EF"/>
    <w:rsid w:val="00E45106"/>
    <w:rsid w:val="00E45108"/>
    <w:rsid w:val="00E451C8"/>
    <w:rsid w:val="00E46301"/>
    <w:rsid w:val="00E46344"/>
    <w:rsid w:val="00E4641C"/>
    <w:rsid w:val="00E46698"/>
    <w:rsid w:val="00E46D05"/>
    <w:rsid w:val="00E47991"/>
    <w:rsid w:val="00E47BE9"/>
    <w:rsid w:val="00E47DE9"/>
    <w:rsid w:val="00E50A39"/>
    <w:rsid w:val="00E50C5B"/>
    <w:rsid w:val="00E510A1"/>
    <w:rsid w:val="00E5127E"/>
    <w:rsid w:val="00E5173C"/>
    <w:rsid w:val="00E51930"/>
    <w:rsid w:val="00E51B4B"/>
    <w:rsid w:val="00E51FEA"/>
    <w:rsid w:val="00E52E06"/>
    <w:rsid w:val="00E53B7B"/>
    <w:rsid w:val="00E549DD"/>
    <w:rsid w:val="00E56B6C"/>
    <w:rsid w:val="00E56DFA"/>
    <w:rsid w:val="00E5731C"/>
    <w:rsid w:val="00E5735A"/>
    <w:rsid w:val="00E578D4"/>
    <w:rsid w:val="00E60CFE"/>
    <w:rsid w:val="00E6137F"/>
    <w:rsid w:val="00E6149E"/>
    <w:rsid w:val="00E61B3C"/>
    <w:rsid w:val="00E625CC"/>
    <w:rsid w:val="00E64E31"/>
    <w:rsid w:val="00E653CD"/>
    <w:rsid w:val="00E653F6"/>
    <w:rsid w:val="00E65F11"/>
    <w:rsid w:val="00E6647B"/>
    <w:rsid w:val="00E666CB"/>
    <w:rsid w:val="00E6683A"/>
    <w:rsid w:val="00E66FA9"/>
    <w:rsid w:val="00E673E8"/>
    <w:rsid w:val="00E67566"/>
    <w:rsid w:val="00E675B1"/>
    <w:rsid w:val="00E67676"/>
    <w:rsid w:val="00E67FB7"/>
    <w:rsid w:val="00E67FFD"/>
    <w:rsid w:val="00E704EF"/>
    <w:rsid w:val="00E709A3"/>
    <w:rsid w:val="00E70C47"/>
    <w:rsid w:val="00E70C5A"/>
    <w:rsid w:val="00E70D5B"/>
    <w:rsid w:val="00E718DF"/>
    <w:rsid w:val="00E7258D"/>
    <w:rsid w:val="00E729E7"/>
    <w:rsid w:val="00E72DC3"/>
    <w:rsid w:val="00E73140"/>
    <w:rsid w:val="00E7356E"/>
    <w:rsid w:val="00E75748"/>
    <w:rsid w:val="00E75E5E"/>
    <w:rsid w:val="00E77A3B"/>
    <w:rsid w:val="00E8003C"/>
    <w:rsid w:val="00E803E1"/>
    <w:rsid w:val="00E8085B"/>
    <w:rsid w:val="00E80868"/>
    <w:rsid w:val="00E81CD5"/>
    <w:rsid w:val="00E82D63"/>
    <w:rsid w:val="00E82E31"/>
    <w:rsid w:val="00E83A71"/>
    <w:rsid w:val="00E83F94"/>
    <w:rsid w:val="00E8465C"/>
    <w:rsid w:val="00E85207"/>
    <w:rsid w:val="00E853FA"/>
    <w:rsid w:val="00E85666"/>
    <w:rsid w:val="00E868A1"/>
    <w:rsid w:val="00E90853"/>
    <w:rsid w:val="00E912E6"/>
    <w:rsid w:val="00E93A6D"/>
    <w:rsid w:val="00E950B0"/>
    <w:rsid w:val="00E9537F"/>
    <w:rsid w:val="00E95E6A"/>
    <w:rsid w:val="00E960F3"/>
    <w:rsid w:val="00E9769C"/>
    <w:rsid w:val="00E9778A"/>
    <w:rsid w:val="00E97B20"/>
    <w:rsid w:val="00E97C6E"/>
    <w:rsid w:val="00EA01CA"/>
    <w:rsid w:val="00EA08D9"/>
    <w:rsid w:val="00EA091B"/>
    <w:rsid w:val="00EA0ED1"/>
    <w:rsid w:val="00EA112F"/>
    <w:rsid w:val="00EA12E1"/>
    <w:rsid w:val="00EA1AFA"/>
    <w:rsid w:val="00EA27AE"/>
    <w:rsid w:val="00EA2A5A"/>
    <w:rsid w:val="00EA30F7"/>
    <w:rsid w:val="00EA4118"/>
    <w:rsid w:val="00EA55DB"/>
    <w:rsid w:val="00EA56E5"/>
    <w:rsid w:val="00EA5B1B"/>
    <w:rsid w:val="00EA61E8"/>
    <w:rsid w:val="00EA61F9"/>
    <w:rsid w:val="00EA75C4"/>
    <w:rsid w:val="00EB06AC"/>
    <w:rsid w:val="00EB09DF"/>
    <w:rsid w:val="00EB0C3B"/>
    <w:rsid w:val="00EB2069"/>
    <w:rsid w:val="00EB2E94"/>
    <w:rsid w:val="00EB2F81"/>
    <w:rsid w:val="00EB3E91"/>
    <w:rsid w:val="00EB45E4"/>
    <w:rsid w:val="00EB5436"/>
    <w:rsid w:val="00EB5514"/>
    <w:rsid w:val="00EB610B"/>
    <w:rsid w:val="00EB6BCF"/>
    <w:rsid w:val="00EC0644"/>
    <w:rsid w:val="00EC067E"/>
    <w:rsid w:val="00EC1568"/>
    <w:rsid w:val="00EC15F3"/>
    <w:rsid w:val="00EC21C7"/>
    <w:rsid w:val="00EC58A6"/>
    <w:rsid w:val="00EC5D3C"/>
    <w:rsid w:val="00EC6818"/>
    <w:rsid w:val="00EC69B9"/>
    <w:rsid w:val="00EC6BDD"/>
    <w:rsid w:val="00EC6C4B"/>
    <w:rsid w:val="00EC6E08"/>
    <w:rsid w:val="00EC79BD"/>
    <w:rsid w:val="00EC7DCC"/>
    <w:rsid w:val="00ED00B4"/>
    <w:rsid w:val="00ED07B4"/>
    <w:rsid w:val="00ED1F78"/>
    <w:rsid w:val="00ED23B2"/>
    <w:rsid w:val="00ED2530"/>
    <w:rsid w:val="00ED2FE3"/>
    <w:rsid w:val="00ED4936"/>
    <w:rsid w:val="00ED4E46"/>
    <w:rsid w:val="00ED5226"/>
    <w:rsid w:val="00ED5C59"/>
    <w:rsid w:val="00ED5DC9"/>
    <w:rsid w:val="00ED65B3"/>
    <w:rsid w:val="00ED6CAA"/>
    <w:rsid w:val="00ED7151"/>
    <w:rsid w:val="00EE13CA"/>
    <w:rsid w:val="00EE1C0A"/>
    <w:rsid w:val="00EE1D40"/>
    <w:rsid w:val="00EE20E4"/>
    <w:rsid w:val="00EE22B1"/>
    <w:rsid w:val="00EE40D5"/>
    <w:rsid w:val="00EE4A48"/>
    <w:rsid w:val="00EE7BB0"/>
    <w:rsid w:val="00EF0434"/>
    <w:rsid w:val="00EF0826"/>
    <w:rsid w:val="00EF094C"/>
    <w:rsid w:val="00EF0CE8"/>
    <w:rsid w:val="00EF1BC1"/>
    <w:rsid w:val="00EF1F14"/>
    <w:rsid w:val="00EF2066"/>
    <w:rsid w:val="00EF216B"/>
    <w:rsid w:val="00EF239F"/>
    <w:rsid w:val="00EF2D39"/>
    <w:rsid w:val="00EF2E68"/>
    <w:rsid w:val="00EF2F86"/>
    <w:rsid w:val="00EF31E2"/>
    <w:rsid w:val="00EF3CFC"/>
    <w:rsid w:val="00EF4ABB"/>
    <w:rsid w:val="00EF4CBC"/>
    <w:rsid w:val="00EF5DE5"/>
    <w:rsid w:val="00EF5E36"/>
    <w:rsid w:val="00EF60E4"/>
    <w:rsid w:val="00EF671E"/>
    <w:rsid w:val="00EF6B27"/>
    <w:rsid w:val="00EF7395"/>
    <w:rsid w:val="00EF7C06"/>
    <w:rsid w:val="00EF7F94"/>
    <w:rsid w:val="00F00882"/>
    <w:rsid w:val="00F01287"/>
    <w:rsid w:val="00F013B3"/>
    <w:rsid w:val="00F020CB"/>
    <w:rsid w:val="00F03A58"/>
    <w:rsid w:val="00F059C4"/>
    <w:rsid w:val="00F064BC"/>
    <w:rsid w:val="00F070F2"/>
    <w:rsid w:val="00F072D3"/>
    <w:rsid w:val="00F076C0"/>
    <w:rsid w:val="00F1023A"/>
    <w:rsid w:val="00F107F0"/>
    <w:rsid w:val="00F10B30"/>
    <w:rsid w:val="00F11E3E"/>
    <w:rsid w:val="00F11F37"/>
    <w:rsid w:val="00F12FF2"/>
    <w:rsid w:val="00F130BF"/>
    <w:rsid w:val="00F13BB7"/>
    <w:rsid w:val="00F13FB6"/>
    <w:rsid w:val="00F14311"/>
    <w:rsid w:val="00F150A3"/>
    <w:rsid w:val="00F15116"/>
    <w:rsid w:val="00F15E13"/>
    <w:rsid w:val="00F15F1B"/>
    <w:rsid w:val="00F165D3"/>
    <w:rsid w:val="00F1752E"/>
    <w:rsid w:val="00F175E6"/>
    <w:rsid w:val="00F179D4"/>
    <w:rsid w:val="00F17C7A"/>
    <w:rsid w:val="00F17E5E"/>
    <w:rsid w:val="00F20D46"/>
    <w:rsid w:val="00F21A61"/>
    <w:rsid w:val="00F22468"/>
    <w:rsid w:val="00F23095"/>
    <w:rsid w:val="00F2372E"/>
    <w:rsid w:val="00F23A74"/>
    <w:rsid w:val="00F23ACA"/>
    <w:rsid w:val="00F24A18"/>
    <w:rsid w:val="00F2582F"/>
    <w:rsid w:val="00F2667A"/>
    <w:rsid w:val="00F30597"/>
    <w:rsid w:val="00F30699"/>
    <w:rsid w:val="00F306CA"/>
    <w:rsid w:val="00F3071B"/>
    <w:rsid w:val="00F31228"/>
    <w:rsid w:val="00F31659"/>
    <w:rsid w:val="00F31BBA"/>
    <w:rsid w:val="00F32DFF"/>
    <w:rsid w:val="00F32E7C"/>
    <w:rsid w:val="00F33066"/>
    <w:rsid w:val="00F33ACB"/>
    <w:rsid w:val="00F34248"/>
    <w:rsid w:val="00F34DD9"/>
    <w:rsid w:val="00F34FC7"/>
    <w:rsid w:val="00F35242"/>
    <w:rsid w:val="00F35982"/>
    <w:rsid w:val="00F35A9D"/>
    <w:rsid w:val="00F36539"/>
    <w:rsid w:val="00F37531"/>
    <w:rsid w:val="00F410B2"/>
    <w:rsid w:val="00F416BF"/>
    <w:rsid w:val="00F41BE1"/>
    <w:rsid w:val="00F41CB7"/>
    <w:rsid w:val="00F424FB"/>
    <w:rsid w:val="00F42555"/>
    <w:rsid w:val="00F42EFF"/>
    <w:rsid w:val="00F43233"/>
    <w:rsid w:val="00F44545"/>
    <w:rsid w:val="00F452DD"/>
    <w:rsid w:val="00F4561A"/>
    <w:rsid w:val="00F45A4E"/>
    <w:rsid w:val="00F45ADF"/>
    <w:rsid w:val="00F45E90"/>
    <w:rsid w:val="00F461A6"/>
    <w:rsid w:val="00F47184"/>
    <w:rsid w:val="00F47765"/>
    <w:rsid w:val="00F47C20"/>
    <w:rsid w:val="00F47F45"/>
    <w:rsid w:val="00F50233"/>
    <w:rsid w:val="00F503F6"/>
    <w:rsid w:val="00F5071D"/>
    <w:rsid w:val="00F50A5D"/>
    <w:rsid w:val="00F51CDF"/>
    <w:rsid w:val="00F51E54"/>
    <w:rsid w:val="00F5254F"/>
    <w:rsid w:val="00F53260"/>
    <w:rsid w:val="00F537FF"/>
    <w:rsid w:val="00F53F82"/>
    <w:rsid w:val="00F542BA"/>
    <w:rsid w:val="00F547DD"/>
    <w:rsid w:val="00F54DD2"/>
    <w:rsid w:val="00F5568E"/>
    <w:rsid w:val="00F568B5"/>
    <w:rsid w:val="00F56900"/>
    <w:rsid w:val="00F5750C"/>
    <w:rsid w:val="00F575CC"/>
    <w:rsid w:val="00F626B9"/>
    <w:rsid w:val="00F627E5"/>
    <w:rsid w:val="00F639AB"/>
    <w:rsid w:val="00F65C92"/>
    <w:rsid w:val="00F65CC4"/>
    <w:rsid w:val="00F65CD6"/>
    <w:rsid w:val="00F663A7"/>
    <w:rsid w:val="00F679C9"/>
    <w:rsid w:val="00F67E23"/>
    <w:rsid w:val="00F70191"/>
    <w:rsid w:val="00F7086E"/>
    <w:rsid w:val="00F70877"/>
    <w:rsid w:val="00F70EAA"/>
    <w:rsid w:val="00F71A8B"/>
    <w:rsid w:val="00F71BCB"/>
    <w:rsid w:val="00F7236D"/>
    <w:rsid w:val="00F72E01"/>
    <w:rsid w:val="00F73129"/>
    <w:rsid w:val="00F7367A"/>
    <w:rsid w:val="00F73A50"/>
    <w:rsid w:val="00F7493A"/>
    <w:rsid w:val="00F75C7C"/>
    <w:rsid w:val="00F75E70"/>
    <w:rsid w:val="00F75F66"/>
    <w:rsid w:val="00F77119"/>
    <w:rsid w:val="00F77BFA"/>
    <w:rsid w:val="00F80464"/>
    <w:rsid w:val="00F8066A"/>
    <w:rsid w:val="00F80C3A"/>
    <w:rsid w:val="00F818EF"/>
    <w:rsid w:val="00F82113"/>
    <w:rsid w:val="00F82279"/>
    <w:rsid w:val="00F84A8C"/>
    <w:rsid w:val="00F84E79"/>
    <w:rsid w:val="00F85038"/>
    <w:rsid w:val="00F85864"/>
    <w:rsid w:val="00F85D56"/>
    <w:rsid w:val="00F85EE4"/>
    <w:rsid w:val="00F87352"/>
    <w:rsid w:val="00F8739B"/>
    <w:rsid w:val="00F8788C"/>
    <w:rsid w:val="00F87A8D"/>
    <w:rsid w:val="00F91CE5"/>
    <w:rsid w:val="00F921A0"/>
    <w:rsid w:val="00F924BC"/>
    <w:rsid w:val="00F92522"/>
    <w:rsid w:val="00F925B0"/>
    <w:rsid w:val="00F92857"/>
    <w:rsid w:val="00F93585"/>
    <w:rsid w:val="00F93C66"/>
    <w:rsid w:val="00F94A20"/>
    <w:rsid w:val="00F96242"/>
    <w:rsid w:val="00F96288"/>
    <w:rsid w:val="00F9633F"/>
    <w:rsid w:val="00F9660A"/>
    <w:rsid w:val="00F967B3"/>
    <w:rsid w:val="00FA0BFA"/>
    <w:rsid w:val="00FA0CB8"/>
    <w:rsid w:val="00FA273B"/>
    <w:rsid w:val="00FA2979"/>
    <w:rsid w:val="00FA2AF2"/>
    <w:rsid w:val="00FA30F8"/>
    <w:rsid w:val="00FA3317"/>
    <w:rsid w:val="00FA348B"/>
    <w:rsid w:val="00FA3B26"/>
    <w:rsid w:val="00FA4765"/>
    <w:rsid w:val="00FA48F3"/>
    <w:rsid w:val="00FA49C2"/>
    <w:rsid w:val="00FA4C02"/>
    <w:rsid w:val="00FA5043"/>
    <w:rsid w:val="00FA5DF2"/>
    <w:rsid w:val="00FA6493"/>
    <w:rsid w:val="00FA6622"/>
    <w:rsid w:val="00FA6646"/>
    <w:rsid w:val="00FA672B"/>
    <w:rsid w:val="00FA692D"/>
    <w:rsid w:val="00FA7761"/>
    <w:rsid w:val="00FA7C19"/>
    <w:rsid w:val="00FA7FA9"/>
    <w:rsid w:val="00FB33A5"/>
    <w:rsid w:val="00FB4533"/>
    <w:rsid w:val="00FB4630"/>
    <w:rsid w:val="00FB4E76"/>
    <w:rsid w:val="00FB513D"/>
    <w:rsid w:val="00FB51EB"/>
    <w:rsid w:val="00FB60C9"/>
    <w:rsid w:val="00FB7361"/>
    <w:rsid w:val="00FB79D2"/>
    <w:rsid w:val="00FC073E"/>
    <w:rsid w:val="00FC076E"/>
    <w:rsid w:val="00FC14A9"/>
    <w:rsid w:val="00FC233D"/>
    <w:rsid w:val="00FC2908"/>
    <w:rsid w:val="00FC2E62"/>
    <w:rsid w:val="00FC3049"/>
    <w:rsid w:val="00FC328B"/>
    <w:rsid w:val="00FC4072"/>
    <w:rsid w:val="00FC49FF"/>
    <w:rsid w:val="00FC5CF8"/>
    <w:rsid w:val="00FC76C8"/>
    <w:rsid w:val="00FC7831"/>
    <w:rsid w:val="00FC7F92"/>
    <w:rsid w:val="00FD0ACF"/>
    <w:rsid w:val="00FD108C"/>
    <w:rsid w:val="00FD11C2"/>
    <w:rsid w:val="00FD13FA"/>
    <w:rsid w:val="00FD1C07"/>
    <w:rsid w:val="00FD2118"/>
    <w:rsid w:val="00FD25A3"/>
    <w:rsid w:val="00FD2652"/>
    <w:rsid w:val="00FD2E6E"/>
    <w:rsid w:val="00FD346F"/>
    <w:rsid w:val="00FD3FCB"/>
    <w:rsid w:val="00FD5091"/>
    <w:rsid w:val="00FD6690"/>
    <w:rsid w:val="00FD70FF"/>
    <w:rsid w:val="00FD7D3B"/>
    <w:rsid w:val="00FE07CF"/>
    <w:rsid w:val="00FE152D"/>
    <w:rsid w:val="00FE1BEC"/>
    <w:rsid w:val="00FE1C2D"/>
    <w:rsid w:val="00FE27BD"/>
    <w:rsid w:val="00FE331E"/>
    <w:rsid w:val="00FE4B48"/>
    <w:rsid w:val="00FE4BE2"/>
    <w:rsid w:val="00FE4C6A"/>
    <w:rsid w:val="00FE532B"/>
    <w:rsid w:val="00FE54E3"/>
    <w:rsid w:val="00FE5AC3"/>
    <w:rsid w:val="00FE61B5"/>
    <w:rsid w:val="00FE61CF"/>
    <w:rsid w:val="00FE62A0"/>
    <w:rsid w:val="00FF06AF"/>
    <w:rsid w:val="00FF0947"/>
    <w:rsid w:val="00FF136E"/>
    <w:rsid w:val="00FF1AD2"/>
    <w:rsid w:val="00FF2CD5"/>
    <w:rsid w:val="00FF3219"/>
    <w:rsid w:val="00FF3F3D"/>
    <w:rsid w:val="00FF3F77"/>
    <w:rsid w:val="00FF5932"/>
    <w:rsid w:val="00FF5B1F"/>
    <w:rsid w:val="00FF71DA"/>
    <w:rsid w:val="00FF74AB"/>
    <w:rsid w:val="00FF76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3BC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B02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817</Words>
  <Characters>4661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dc:creator>
  <cp:lastModifiedBy>Giovanna</cp:lastModifiedBy>
  <cp:revision>5</cp:revision>
  <dcterms:created xsi:type="dcterms:W3CDTF">2018-06-14T18:47:00Z</dcterms:created>
  <dcterms:modified xsi:type="dcterms:W3CDTF">2018-06-20T10:25:00Z</dcterms:modified>
</cp:coreProperties>
</file>